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785DA" w14:textId="44D8B5B8" w:rsidR="0052232E" w:rsidRDefault="0024290D">
      <w:pPr>
        <w:pStyle w:val="Ttulo"/>
        <w:keepNext w:val="0"/>
        <w:keepLines w:val="0"/>
        <w:spacing w:before="480"/>
      </w:pPr>
      <w:r>
        <w:rPr>
          <w:noProof/>
        </w:rPr>
        <w:drawing>
          <wp:anchor distT="114300" distB="114300" distL="114300" distR="114300" simplePos="0" relativeHeight="251659264" behindDoc="1" locked="0" layoutInCell="1" hidden="0" allowOverlap="1" wp14:anchorId="5B4D0174" wp14:editId="48C032ED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153275" cy="3084512"/>
            <wp:effectExtent l="0" t="0" r="0" b="1905"/>
            <wp:wrapNone/>
            <wp:docPr id="19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53275" cy="308451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447C998A" wp14:editId="29735BBD">
            <wp:simplePos x="0" y="0"/>
            <wp:positionH relativeFrom="page">
              <wp:posOffset>792854</wp:posOffset>
            </wp:positionH>
            <wp:positionV relativeFrom="page">
              <wp:posOffset>937683</wp:posOffset>
            </wp:positionV>
            <wp:extent cx="4767263" cy="1084909"/>
            <wp:effectExtent l="0" t="0" r="0" b="0"/>
            <wp:wrapSquare wrapText="bothSides" distT="114300" distB="114300" distL="114300" distR="114300"/>
            <wp:docPr id="7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67263" cy="108490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bookmarkStart w:id="0" w:name="_70it3bmf2erj" w:colFirst="0" w:colLast="0"/>
      <w:bookmarkEnd w:id="0"/>
    </w:p>
    <w:p w14:paraId="1166EBD7" w14:textId="77777777" w:rsidR="0052232E" w:rsidRDefault="0052232E">
      <w:pPr>
        <w:pStyle w:val="Ttulo"/>
        <w:keepNext w:val="0"/>
        <w:keepLines w:val="0"/>
        <w:spacing w:before="480"/>
      </w:pPr>
      <w:bookmarkStart w:id="1" w:name="_k6sc8t2airc4" w:colFirst="0" w:colLast="0"/>
      <w:bookmarkEnd w:id="1"/>
    </w:p>
    <w:p w14:paraId="3472634F" w14:textId="77777777" w:rsidR="0052232E" w:rsidRDefault="0052232E">
      <w:pPr>
        <w:pStyle w:val="Ttulo"/>
        <w:keepNext w:val="0"/>
        <w:keepLines w:val="0"/>
        <w:spacing w:before="480"/>
      </w:pPr>
      <w:bookmarkStart w:id="2" w:name="_pxrtb9k6dhh9" w:colFirst="0" w:colLast="0"/>
      <w:bookmarkEnd w:id="2"/>
    </w:p>
    <w:p w14:paraId="23589D20" w14:textId="77777777" w:rsidR="0052232E" w:rsidRDefault="0052232E"/>
    <w:p w14:paraId="19909CC9" w14:textId="77777777" w:rsidR="0052232E" w:rsidRDefault="0052232E"/>
    <w:p w14:paraId="5BDB7B6C" w14:textId="77777777" w:rsidR="0052232E" w:rsidRDefault="0052232E"/>
    <w:p w14:paraId="0E1AC51D" w14:textId="77777777" w:rsidR="0052232E" w:rsidRDefault="0052232E"/>
    <w:p w14:paraId="3408AC13" w14:textId="77777777" w:rsidR="0052232E" w:rsidRDefault="0052232E"/>
    <w:p w14:paraId="4BBE13C4" w14:textId="77777777" w:rsidR="0052232E" w:rsidRDefault="0052232E"/>
    <w:p w14:paraId="2FF80CFA" w14:textId="39389062" w:rsidR="0052232E" w:rsidRDefault="0052232E"/>
    <w:p w14:paraId="32E7C132" w14:textId="44189933" w:rsidR="0052232E" w:rsidRDefault="0024290D">
      <w:pPr>
        <w:pStyle w:val="Subttulo"/>
        <w:keepNext w:val="0"/>
        <w:keepLines w:val="0"/>
        <w:spacing w:after="80"/>
        <w:rPr>
          <w:rFonts w:ascii="Montserrat" w:eastAsia="Montserrat" w:hAnsi="Montserrat" w:cs="Montserrat"/>
          <w:b/>
          <w:bCs/>
          <w:color w:val="3668B0"/>
          <w:sz w:val="52"/>
          <w:szCs w:val="52"/>
        </w:rPr>
      </w:pPr>
      <w:bookmarkStart w:id="3" w:name="_rn2mwp1eldtr" w:colFirst="0" w:colLast="0"/>
      <w:bookmarkEnd w:id="3"/>
      <w:proofErr w:type="spellStart"/>
      <w:r w:rsidRPr="0024290D">
        <w:rPr>
          <w:rFonts w:ascii="Montserrat" w:eastAsia="Montserrat" w:hAnsi="Montserrat" w:cs="Montserrat"/>
          <w:b/>
          <w:bCs/>
          <w:color w:val="3668B0"/>
          <w:sz w:val="52"/>
          <w:szCs w:val="52"/>
        </w:rPr>
        <w:t>Lorem</w:t>
      </w:r>
      <w:proofErr w:type="spellEnd"/>
      <w:r w:rsidRPr="0024290D">
        <w:rPr>
          <w:rFonts w:ascii="Montserrat" w:eastAsia="Montserrat" w:hAnsi="Montserrat" w:cs="Montserrat"/>
          <w:b/>
          <w:bCs/>
          <w:color w:val="3668B0"/>
          <w:sz w:val="52"/>
          <w:szCs w:val="52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b/>
          <w:bCs/>
          <w:color w:val="3668B0"/>
          <w:sz w:val="52"/>
          <w:szCs w:val="52"/>
        </w:rPr>
        <w:t>ipsum</w:t>
      </w:r>
      <w:proofErr w:type="spellEnd"/>
      <w:r w:rsidRPr="0024290D">
        <w:rPr>
          <w:rFonts w:ascii="Montserrat" w:eastAsia="Montserrat" w:hAnsi="Montserrat" w:cs="Montserrat"/>
          <w:b/>
          <w:bCs/>
          <w:color w:val="3668B0"/>
          <w:sz w:val="52"/>
          <w:szCs w:val="52"/>
        </w:rPr>
        <w:t xml:space="preserve"> dolor </w:t>
      </w:r>
      <w:proofErr w:type="spellStart"/>
      <w:r w:rsidRPr="0024290D">
        <w:rPr>
          <w:rFonts w:ascii="Montserrat" w:eastAsia="Montserrat" w:hAnsi="Montserrat" w:cs="Montserrat"/>
          <w:b/>
          <w:bCs/>
          <w:color w:val="3668B0"/>
          <w:sz w:val="52"/>
          <w:szCs w:val="52"/>
        </w:rPr>
        <w:t>sit</w:t>
      </w:r>
      <w:proofErr w:type="spellEnd"/>
      <w:r w:rsidRPr="0024290D">
        <w:rPr>
          <w:rFonts w:ascii="Montserrat" w:eastAsia="Montserrat" w:hAnsi="Montserrat" w:cs="Montserrat"/>
          <w:b/>
          <w:bCs/>
          <w:color w:val="3668B0"/>
          <w:sz w:val="52"/>
          <w:szCs w:val="52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b/>
          <w:bCs/>
          <w:color w:val="3668B0"/>
          <w:sz w:val="52"/>
          <w:szCs w:val="52"/>
        </w:rPr>
        <w:t>amet</w:t>
      </w:r>
      <w:proofErr w:type="spellEnd"/>
      <w:r w:rsidRPr="0024290D">
        <w:rPr>
          <w:rFonts w:ascii="Montserrat" w:eastAsia="Montserrat" w:hAnsi="Montserrat" w:cs="Montserrat"/>
          <w:b/>
          <w:bCs/>
          <w:color w:val="3668B0"/>
          <w:sz w:val="52"/>
          <w:szCs w:val="52"/>
        </w:rPr>
        <w:t xml:space="preserve">, </w:t>
      </w:r>
      <w:proofErr w:type="spellStart"/>
      <w:r w:rsidRPr="0024290D">
        <w:rPr>
          <w:rFonts w:ascii="Montserrat" w:eastAsia="Montserrat" w:hAnsi="Montserrat" w:cs="Montserrat"/>
          <w:b/>
          <w:bCs/>
          <w:color w:val="3668B0"/>
          <w:sz w:val="52"/>
          <w:szCs w:val="52"/>
        </w:rPr>
        <w:t>consectetur</w:t>
      </w:r>
      <w:proofErr w:type="spellEnd"/>
      <w:r w:rsidRPr="0024290D">
        <w:rPr>
          <w:rFonts w:ascii="Montserrat" w:eastAsia="Montserrat" w:hAnsi="Montserrat" w:cs="Montserrat"/>
          <w:b/>
          <w:bCs/>
          <w:color w:val="3668B0"/>
          <w:sz w:val="52"/>
          <w:szCs w:val="52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b/>
          <w:bCs/>
          <w:color w:val="3668B0"/>
          <w:sz w:val="52"/>
          <w:szCs w:val="52"/>
        </w:rPr>
        <w:t>adipiscing</w:t>
      </w:r>
      <w:proofErr w:type="spellEnd"/>
      <w:r w:rsidRPr="0024290D">
        <w:rPr>
          <w:rFonts w:ascii="Montserrat" w:eastAsia="Montserrat" w:hAnsi="Montserrat" w:cs="Montserrat"/>
          <w:b/>
          <w:bCs/>
          <w:color w:val="3668B0"/>
          <w:sz w:val="52"/>
          <w:szCs w:val="52"/>
        </w:rPr>
        <w:t>.</w:t>
      </w:r>
    </w:p>
    <w:p w14:paraId="430194C5" w14:textId="77777777" w:rsidR="0024290D" w:rsidRPr="0024290D" w:rsidRDefault="0024290D" w:rsidP="0024290D"/>
    <w:p w14:paraId="078152B4" w14:textId="2C13495A" w:rsidR="0052232E" w:rsidRDefault="0024290D">
      <w:pPr>
        <w:rPr>
          <w:rFonts w:ascii="Montserrat" w:eastAsia="Montserrat" w:hAnsi="Montserrat" w:cs="Montserrat"/>
          <w:color w:val="666666"/>
          <w:sz w:val="26"/>
          <w:szCs w:val="26"/>
        </w:rPr>
      </w:pPr>
      <w:bookmarkStart w:id="4" w:name="_aan11m2fyzlo" w:colFirst="0" w:colLast="0"/>
      <w:bookmarkEnd w:id="4"/>
      <w:proofErr w:type="spellStart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Lorem</w:t>
      </w:r>
      <w:proofErr w:type="spellEnd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ipsum</w:t>
      </w:r>
      <w:proofErr w:type="spellEnd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 xml:space="preserve"> dolor </w:t>
      </w:r>
      <w:proofErr w:type="spellStart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sit</w:t>
      </w:r>
      <w:proofErr w:type="spellEnd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amet</w:t>
      </w:r>
      <w:proofErr w:type="spellEnd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consectetur</w:t>
      </w:r>
      <w:proofErr w:type="spellEnd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adipiscing</w:t>
      </w:r>
      <w:proofErr w:type="spellEnd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elit</w:t>
      </w:r>
      <w:proofErr w:type="spellEnd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 xml:space="preserve"> per, </w:t>
      </w:r>
      <w:proofErr w:type="spellStart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torquent</w:t>
      </w:r>
      <w:proofErr w:type="spellEnd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vulputate</w:t>
      </w:r>
      <w:proofErr w:type="spellEnd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dapibus</w:t>
      </w:r>
      <w:proofErr w:type="spellEnd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malesuada</w:t>
      </w:r>
      <w:proofErr w:type="spellEnd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nostra</w:t>
      </w:r>
      <w:proofErr w:type="spellEnd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 xml:space="preserve"> ornare </w:t>
      </w:r>
      <w:proofErr w:type="spellStart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augue</w:t>
      </w:r>
      <w:proofErr w:type="spellEnd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eget</w:t>
      </w:r>
      <w:proofErr w:type="spellEnd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 xml:space="preserve">, </w:t>
      </w:r>
      <w:proofErr w:type="spellStart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fusce</w:t>
      </w:r>
      <w:proofErr w:type="spellEnd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luctus</w:t>
      </w:r>
      <w:proofErr w:type="spellEnd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facilisi</w:t>
      </w:r>
      <w:proofErr w:type="spellEnd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nec</w:t>
      </w:r>
      <w:proofErr w:type="spellEnd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sollicitudin</w:t>
      </w:r>
      <w:proofErr w:type="spellEnd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nullam</w:t>
      </w:r>
      <w:proofErr w:type="spellEnd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lacus</w:t>
      </w:r>
      <w:proofErr w:type="spellEnd"/>
      <w:r w:rsidRPr="0024290D">
        <w:rPr>
          <w:rFonts w:ascii="Montserrat" w:eastAsia="Montserrat" w:hAnsi="Montserrat" w:cs="Montserrat"/>
          <w:color w:val="666666"/>
          <w:sz w:val="26"/>
          <w:szCs w:val="26"/>
        </w:rPr>
        <w:t>.</w:t>
      </w:r>
    </w:p>
    <w:p w14:paraId="6CF9B3A7" w14:textId="77777777" w:rsidR="0024290D" w:rsidRDefault="0024290D">
      <w:pPr>
        <w:rPr>
          <w:rFonts w:ascii="Montserrat" w:eastAsia="Montserrat" w:hAnsi="Montserrat" w:cs="Montserrat"/>
          <w:color w:val="666666"/>
          <w:sz w:val="26"/>
          <w:szCs w:val="26"/>
        </w:rPr>
      </w:pPr>
    </w:p>
    <w:p w14:paraId="0F9EBDCC" w14:textId="77777777" w:rsidR="0024290D" w:rsidRDefault="0024290D">
      <w:pPr>
        <w:rPr>
          <w:rFonts w:ascii="Montserrat" w:eastAsia="Montserrat" w:hAnsi="Montserrat" w:cs="Montserrat"/>
          <w:color w:val="666666"/>
          <w:sz w:val="26"/>
          <w:szCs w:val="26"/>
        </w:rPr>
      </w:pPr>
    </w:p>
    <w:p w14:paraId="6166BE15" w14:textId="77777777" w:rsidR="0024290D" w:rsidRDefault="0024290D"/>
    <w:p w14:paraId="713E3B17" w14:textId="77777777" w:rsidR="0024290D" w:rsidRDefault="0024290D"/>
    <w:p w14:paraId="3751DE7D" w14:textId="75B78F3E" w:rsidR="0052232E" w:rsidRPr="0024290D" w:rsidRDefault="0024290D">
      <w:pPr>
        <w:spacing w:before="240" w:after="240"/>
        <w:rPr>
          <w:rFonts w:ascii="Montserrat" w:eastAsia="Montserrat" w:hAnsi="Montserrat" w:cs="Montserrat"/>
          <w:color w:val="3668B0"/>
        </w:rPr>
      </w:pPr>
      <w:proofErr w:type="spellStart"/>
      <w:r>
        <w:rPr>
          <w:rFonts w:ascii="Montserrat" w:eastAsia="Montserrat" w:hAnsi="Montserrat" w:cs="Montserrat"/>
          <w:b/>
          <w:bCs/>
          <w:color w:val="3668B0"/>
        </w:rPr>
        <w:t>E</w:t>
      </w:r>
      <w:r w:rsidRPr="0024290D">
        <w:rPr>
          <w:rFonts w:ascii="Montserrat" w:eastAsia="Montserrat" w:hAnsi="Montserrat" w:cs="Montserrat"/>
          <w:b/>
          <w:bCs/>
          <w:color w:val="3668B0"/>
        </w:rPr>
        <w:t>mpor</w:t>
      </w:r>
      <w:proofErr w:type="spellEnd"/>
      <w:r w:rsidRPr="0024290D">
        <w:rPr>
          <w:rFonts w:ascii="Montserrat" w:eastAsia="Montserrat" w:hAnsi="Montserrat" w:cs="Montserrat"/>
          <w:b/>
          <w:bCs/>
          <w:color w:val="3668B0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b/>
          <w:bCs/>
          <w:color w:val="3668B0"/>
        </w:rPr>
        <w:t>aptent</w:t>
      </w:r>
      <w:proofErr w:type="spellEnd"/>
      <w:r w:rsidRPr="0024290D">
        <w:rPr>
          <w:rFonts w:ascii="Montserrat" w:eastAsia="Montserrat" w:hAnsi="Montserrat" w:cs="Montserrat"/>
          <w:b/>
          <w:bCs/>
          <w:color w:val="3668B0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b/>
          <w:bCs/>
          <w:color w:val="3668B0"/>
        </w:rPr>
        <w:t>nisi</w:t>
      </w:r>
      <w:proofErr w:type="spellEnd"/>
      <w:r w:rsidRPr="0024290D">
        <w:rPr>
          <w:rFonts w:ascii="Montserrat" w:eastAsia="Montserrat" w:hAnsi="Montserrat" w:cs="Montserrat"/>
          <w:b/>
          <w:bCs/>
          <w:color w:val="3668B0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b/>
          <w:bCs/>
          <w:color w:val="3668B0"/>
        </w:rPr>
        <w:t>orci</w:t>
      </w:r>
      <w:proofErr w:type="spellEnd"/>
      <w:r w:rsidRPr="0024290D">
        <w:rPr>
          <w:rFonts w:ascii="Montserrat" w:eastAsia="Montserrat" w:hAnsi="Montserrat" w:cs="Montserrat"/>
          <w:b/>
          <w:bCs/>
          <w:color w:val="3668B0"/>
        </w:rPr>
        <w:t xml:space="preserve"> </w:t>
      </w:r>
      <w:r w:rsidRPr="0024290D">
        <w:rPr>
          <w:rFonts w:ascii="Montserrat" w:eastAsia="Montserrat" w:hAnsi="Montserrat" w:cs="Montserrat"/>
          <w:color w:val="3668B0"/>
        </w:rPr>
        <w:t xml:space="preserve">per commodo </w:t>
      </w:r>
      <w:proofErr w:type="spellStart"/>
      <w:r w:rsidRPr="0024290D">
        <w:rPr>
          <w:rFonts w:ascii="Montserrat" w:eastAsia="Montserrat" w:hAnsi="Montserrat" w:cs="Montserrat"/>
          <w:color w:val="3668B0"/>
        </w:rPr>
        <w:t>purus</w:t>
      </w:r>
      <w:proofErr w:type="spellEnd"/>
      <w:r w:rsidRPr="0024290D">
        <w:rPr>
          <w:rFonts w:ascii="Montserrat" w:eastAsia="Montserrat" w:hAnsi="Montserrat" w:cs="Montserrat"/>
          <w:color w:val="3668B0"/>
        </w:rPr>
        <w:t xml:space="preserve"> mauris neque, ac </w:t>
      </w:r>
      <w:proofErr w:type="spellStart"/>
      <w:r w:rsidRPr="0024290D">
        <w:rPr>
          <w:rFonts w:ascii="Montserrat" w:eastAsia="Montserrat" w:hAnsi="Montserrat" w:cs="Montserrat"/>
          <w:color w:val="3668B0"/>
        </w:rPr>
        <w:t>faucibus</w:t>
      </w:r>
      <w:proofErr w:type="spellEnd"/>
      <w:r w:rsidRPr="0024290D">
        <w:rPr>
          <w:rFonts w:ascii="Montserrat" w:eastAsia="Montserrat" w:hAnsi="Montserrat" w:cs="Montserrat"/>
          <w:color w:val="3668B0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3668B0"/>
        </w:rPr>
        <w:t>sagittis</w:t>
      </w:r>
      <w:proofErr w:type="spellEnd"/>
      <w:r w:rsidRPr="0024290D">
        <w:rPr>
          <w:rFonts w:ascii="Montserrat" w:eastAsia="Montserrat" w:hAnsi="Montserrat" w:cs="Montserrat"/>
          <w:color w:val="3668B0"/>
        </w:rPr>
        <w:t xml:space="preserve"> pulvinar </w:t>
      </w:r>
      <w:proofErr w:type="spellStart"/>
      <w:r w:rsidRPr="0024290D">
        <w:rPr>
          <w:rFonts w:ascii="Montserrat" w:eastAsia="Montserrat" w:hAnsi="Montserrat" w:cs="Montserrat"/>
          <w:color w:val="3668B0"/>
        </w:rPr>
        <w:t>blandit</w:t>
      </w:r>
      <w:proofErr w:type="spellEnd"/>
      <w:r w:rsidRPr="0024290D">
        <w:rPr>
          <w:rFonts w:ascii="Montserrat" w:eastAsia="Montserrat" w:hAnsi="Montserrat" w:cs="Montserrat"/>
          <w:color w:val="3668B0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3668B0"/>
        </w:rPr>
        <w:t>augue</w:t>
      </w:r>
      <w:proofErr w:type="spellEnd"/>
      <w:r w:rsidRPr="0024290D">
        <w:rPr>
          <w:rFonts w:ascii="Montserrat" w:eastAsia="Montserrat" w:hAnsi="Montserrat" w:cs="Montserrat"/>
          <w:color w:val="3668B0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3668B0"/>
        </w:rPr>
        <w:t>penatibus</w:t>
      </w:r>
      <w:proofErr w:type="spellEnd"/>
      <w:r w:rsidRPr="0024290D">
        <w:rPr>
          <w:rFonts w:ascii="Montserrat" w:eastAsia="Montserrat" w:hAnsi="Montserrat" w:cs="Montserrat"/>
          <w:color w:val="3668B0"/>
        </w:rPr>
        <w:t xml:space="preserve">, </w:t>
      </w:r>
      <w:proofErr w:type="spellStart"/>
      <w:r w:rsidRPr="0024290D">
        <w:rPr>
          <w:rFonts w:ascii="Montserrat" w:eastAsia="Montserrat" w:hAnsi="Montserrat" w:cs="Montserrat"/>
          <w:color w:val="3668B0"/>
        </w:rPr>
        <w:t>pretium</w:t>
      </w:r>
      <w:proofErr w:type="spellEnd"/>
      <w:r w:rsidRPr="0024290D">
        <w:rPr>
          <w:rFonts w:ascii="Montserrat" w:eastAsia="Montserrat" w:hAnsi="Montserrat" w:cs="Montserrat"/>
          <w:color w:val="3668B0"/>
        </w:rPr>
        <w:t xml:space="preserve"> et </w:t>
      </w:r>
      <w:proofErr w:type="spellStart"/>
      <w:r w:rsidRPr="0024290D">
        <w:rPr>
          <w:rFonts w:ascii="Montserrat" w:eastAsia="Montserrat" w:hAnsi="Montserrat" w:cs="Montserrat"/>
          <w:color w:val="3668B0"/>
        </w:rPr>
        <w:t>vulputate</w:t>
      </w:r>
      <w:proofErr w:type="spellEnd"/>
      <w:r w:rsidRPr="0024290D">
        <w:rPr>
          <w:rFonts w:ascii="Montserrat" w:eastAsia="Montserrat" w:hAnsi="Montserrat" w:cs="Montserrat"/>
          <w:color w:val="3668B0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3668B0"/>
        </w:rPr>
        <w:t>praesent</w:t>
      </w:r>
      <w:proofErr w:type="spellEnd"/>
      <w:r w:rsidRPr="0024290D">
        <w:rPr>
          <w:rFonts w:ascii="Montserrat" w:eastAsia="Montserrat" w:hAnsi="Montserrat" w:cs="Montserrat"/>
          <w:color w:val="3668B0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3668B0"/>
        </w:rPr>
        <w:t>mollis</w:t>
      </w:r>
      <w:proofErr w:type="spellEnd"/>
      <w:r w:rsidRPr="0024290D">
        <w:rPr>
          <w:rFonts w:ascii="Montserrat" w:eastAsia="Montserrat" w:hAnsi="Montserrat" w:cs="Montserrat"/>
          <w:color w:val="3668B0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3668B0"/>
        </w:rPr>
        <w:t>nam</w:t>
      </w:r>
      <w:proofErr w:type="spellEnd"/>
      <w:r w:rsidRPr="0024290D">
        <w:rPr>
          <w:rFonts w:ascii="Montserrat" w:eastAsia="Montserrat" w:hAnsi="Montserrat" w:cs="Montserrat"/>
          <w:color w:val="3668B0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3668B0"/>
        </w:rPr>
        <w:t>natoque</w:t>
      </w:r>
      <w:proofErr w:type="spellEnd"/>
      <w:r w:rsidRPr="0024290D">
        <w:rPr>
          <w:rFonts w:ascii="Montserrat" w:eastAsia="Montserrat" w:hAnsi="Montserrat" w:cs="Montserrat"/>
          <w:color w:val="3668B0"/>
        </w:rPr>
        <w:t xml:space="preserve">. Leo non </w:t>
      </w:r>
      <w:proofErr w:type="spellStart"/>
      <w:r w:rsidRPr="0024290D">
        <w:rPr>
          <w:rFonts w:ascii="Montserrat" w:eastAsia="Montserrat" w:hAnsi="Montserrat" w:cs="Montserrat"/>
          <w:color w:val="3668B0"/>
        </w:rPr>
        <w:t>hac</w:t>
      </w:r>
      <w:proofErr w:type="spellEnd"/>
      <w:r w:rsidRPr="0024290D">
        <w:rPr>
          <w:rFonts w:ascii="Montserrat" w:eastAsia="Montserrat" w:hAnsi="Montserrat" w:cs="Montserrat"/>
          <w:color w:val="3668B0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3668B0"/>
        </w:rPr>
        <w:t>praesent</w:t>
      </w:r>
      <w:proofErr w:type="spellEnd"/>
      <w:r w:rsidRPr="0024290D">
        <w:rPr>
          <w:rFonts w:ascii="Montserrat" w:eastAsia="Montserrat" w:hAnsi="Montserrat" w:cs="Montserrat"/>
          <w:color w:val="3668B0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3668B0"/>
        </w:rPr>
        <w:t>proin</w:t>
      </w:r>
      <w:proofErr w:type="spellEnd"/>
      <w:r w:rsidRPr="0024290D">
        <w:rPr>
          <w:rFonts w:ascii="Montserrat" w:eastAsia="Montserrat" w:hAnsi="Montserrat" w:cs="Montserrat"/>
          <w:color w:val="3668B0"/>
        </w:rPr>
        <w:t xml:space="preserve"> mauris </w:t>
      </w:r>
      <w:proofErr w:type="spellStart"/>
      <w:r w:rsidRPr="0024290D">
        <w:rPr>
          <w:rFonts w:ascii="Montserrat" w:eastAsia="Montserrat" w:hAnsi="Montserrat" w:cs="Montserrat"/>
          <w:color w:val="3668B0"/>
        </w:rPr>
        <w:t>phasellus</w:t>
      </w:r>
      <w:proofErr w:type="spellEnd"/>
      <w:r w:rsidRPr="0024290D">
        <w:rPr>
          <w:rFonts w:ascii="Montserrat" w:eastAsia="Montserrat" w:hAnsi="Montserrat" w:cs="Montserrat"/>
          <w:color w:val="3668B0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3668B0"/>
        </w:rPr>
        <w:t>sociosqu</w:t>
      </w:r>
      <w:proofErr w:type="spellEnd"/>
      <w:r w:rsidRPr="0024290D">
        <w:rPr>
          <w:rFonts w:ascii="Montserrat" w:eastAsia="Montserrat" w:hAnsi="Montserrat" w:cs="Montserrat"/>
          <w:color w:val="3668B0"/>
        </w:rPr>
        <w:t xml:space="preserve">, </w:t>
      </w:r>
      <w:proofErr w:type="spellStart"/>
      <w:r w:rsidRPr="0024290D">
        <w:rPr>
          <w:rFonts w:ascii="Montserrat" w:eastAsia="Montserrat" w:hAnsi="Montserrat" w:cs="Montserrat"/>
          <w:color w:val="3668B0"/>
        </w:rPr>
        <w:t>fames</w:t>
      </w:r>
      <w:proofErr w:type="spellEnd"/>
      <w:r w:rsidRPr="0024290D">
        <w:rPr>
          <w:rFonts w:ascii="Montserrat" w:eastAsia="Montserrat" w:hAnsi="Montserrat" w:cs="Montserrat"/>
          <w:color w:val="3668B0"/>
        </w:rPr>
        <w:t xml:space="preserve"> id </w:t>
      </w:r>
      <w:proofErr w:type="spellStart"/>
      <w:r w:rsidRPr="0024290D">
        <w:rPr>
          <w:rFonts w:ascii="Montserrat" w:eastAsia="Montserrat" w:hAnsi="Montserrat" w:cs="Montserrat"/>
          <w:color w:val="3668B0"/>
        </w:rPr>
        <w:t>diam</w:t>
      </w:r>
      <w:proofErr w:type="spellEnd"/>
      <w:r w:rsidRPr="0024290D">
        <w:rPr>
          <w:rFonts w:ascii="Montserrat" w:eastAsia="Montserrat" w:hAnsi="Montserrat" w:cs="Montserrat"/>
          <w:color w:val="3668B0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3668B0"/>
        </w:rPr>
        <w:t>egestas</w:t>
      </w:r>
      <w:proofErr w:type="spellEnd"/>
      <w:r w:rsidRPr="0024290D">
        <w:rPr>
          <w:rFonts w:ascii="Montserrat" w:eastAsia="Montserrat" w:hAnsi="Montserrat" w:cs="Montserrat"/>
          <w:color w:val="3668B0"/>
        </w:rPr>
        <w:t xml:space="preserve"> </w:t>
      </w:r>
      <w:proofErr w:type="spellStart"/>
      <w:r w:rsidRPr="0024290D">
        <w:rPr>
          <w:rFonts w:ascii="Montserrat" w:eastAsia="Montserrat" w:hAnsi="Montserrat" w:cs="Montserrat"/>
          <w:color w:val="3668B0"/>
        </w:rPr>
        <w:t>primis</w:t>
      </w:r>
      <w:proofErr w:type="spellEnd"/>
      <w:r w:rsidRPr="0024290D">
        <w:rPr>
          <w:rFonts w:ascii="Montserrat" w:eastAsia="Montserrat" w:hAnsi="Montserrat" w:cs="Montserrat"/>
          <w:color w:val="3668B0"/>
        </w:rPr>
        <w:t>.</w:t>
      </w:r>
    </w:p>
    <w:p w14:paraId="295691A1" w14:textId="77777777" w:rsidR="00A41E37" w:rsidRDefault="00A41E37" w:rsidP="00A41E37">
      <w:pPr>
        <w:spacing w:before="240" w:after="240"/>
        <w:rPr>
          <w:rFonts w:ascii="Montserrat" w:eastAsia="Montserrat" w:hAnsi="Montserrat" w:cs="Montserrat"/>
          <w:color w:val="3668B0"/>
        </w:rPr>
      </w:pPr>
    </w:p>
    <w:p w14:paraId="1C2F8E0D" w14:textId="510E36BB" w:rsidR="00A41E37" w:rsidRPr="00A41E37" w:rsidRDefault="00F134BB" w:rsidP="00A41E37">
      <w:pPr>
        <w:spacing w:before="240" w:after="240"/>
        <w:rPr>
          <w:rFonts w:ascii="Montserrat" w:eastAsia="Montserrat" w:hAnsi="Montserrat" w:cs="Montserrat"/>
          <w:color w:val="3668B0"/>
        </w:rPr>
      </w:pPr>
      <w:r w:rsidRPr="00F134BB">
        <w:rPr>
          <w:noProof/>
          <w:sz w:val="24"/>
          <w:szCs w:val="24"/>
        </w:rPr>
        <w:drawing>
          <wp:anchor distT="114300" distB="114300" distL="114300" distR="114300" simplePos="0" relativeHeight="251669504" behindDoc="0" locked="0" layoutInCell="1" hidden="0" allowOverlap="1" wp14:anchorId="05688E3D" wp14:editId="73F4B71C">
            <wp:simplePos x="0" y="0"/>
            <wp:positionH relativeFrom="margin">
              <wp:align>left</wp:align>
            </wp:positionH>
            <wp:positionV relativeFrom="page">
              <wp:posOffset>8890635</wp:posOffset>
            </wp:positionV>
            <wp:extent cx="4191000" cy="1120849"/>
            <wp:effectExtent l="0" t="0" r="0" b="3175"/>
            <wp:wrapSquare wrapText="bothSides" distT="114300" distB="114300" distL="114300" distR="114300"/>
            <wp:docPr id="473006843" name="image4.jpg" descr="Interfaz de usuario gráfica&#10;&#10;El contenido generado por IA puede ser incorrec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229336" name="image4.jpg" descr="Interfaz de usuario gráfica&#10;&#10;El contenido generado por IA puede ser incorrecto.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11208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bookmarkStart w:id="5" w:name="_6yvaghri0fdk" w:colFirst="0" w:colLast="0"/>
      <w:bookmarkEnd w:id="5"/>
    </w:p>
    <w:p w14:paraId="63E380EE" w14:textId="7CD1EAF4" w:rsidR="0052232E" w:rsidRDefault="00000000">
      <w:pPr>
        <w:pStyle w:val="Ttulo2"/>
        <w:spacing w:before="240" w:after="240"/>
        <w:jc w:val="both"/>
        <w:rPr>
          <w:rFonts w:ascii="Montserrat" w:eastAsia="Montserrat" w:hAnsi="Montserrat" w:cs="Montserrat"/>
          <w:b/>
          <w:bCs/>
          <w:color w:val="2C5CA6"/>
        </w:rPr>
      </w:pPr>
      <w:r>
        <w:rPr>
          <w:rFonts w:ascii="Montserrat" w:eastAsia="Montserrat" w:hAnsi="Montserrat" w:cs="Montserrat"/>
          <w:b/>
          <w:bCs/>
          <w:color w:val="2C5CA6"/>
        </w:rPr>
        <w:lastRenderedPageBreak/>
        <w:t xml:space="preserve">1. </w:t>
      </w:r>
      <w:proofErr w:type="spellStart"/>
      <w:r w:rsidR="0024290D">
        <w:rPr>
          <w:rFonts w:ascii="Montserrat" w:eastAsia="Montserrat" w:hAnsi="Montserrat" w:cs="Montserrat"/>
          <w:b/>
          <w:bCs/>
          <w:color w:val="2C5CA6"/>
        </w:rPr>
        <w:t>Lorem</w:t>
      </w:r>
      <w:proofErr w:type="spellEnd"/>
      <w:r w:rsidR="0024290D">
        <w:rPr>
          <w:rFonts w:ascii="Montserrat" w:eastAsia="Montserrat" w:hAnsi="Montserrat" w:cs="Montserrat"/>
          <w:b/>
          <w:bCs/>
          <w:color w:val="2C5CA6"/>
        </w:rPr>
        <w:t xml:space="preserve"> </w:t>
      </w:r>
      <w:proofErr w:type="spellStart"/>
      <w:r w:rsidR="0024290D">
        <w:rPr>
          <w:rFonts w:ascii="Montserrat" w:eastAsia="Montserrat" w:hAnsi="Montserrat" w:cs="Montserrat"/>
          <w:b/>
          <w:bCs/>
          <w:color w:val="2C5CA6"/>
        </w:rPr>
        <w:t>ipsum</w:t>
      </w:r>
      <w:proofErr w:type="spellEnd"/>
    </w:p>
    <w:p w14:paraId="43AE00E7" w14:textId="77777777" w:rsidR="0024290D" w:rsidRPr="002742A2" w:rsidRDefault="0024290D" w:rsidP="0024290D">
      <w:pPr>
        <w:spacing w:before="240" w:after="240"/>
        <w:jc w:val="both"/>
        <w:rPr>
          <w:rFonts w:ascii="Montserrat" w:eastAsia="Montserrat" w:hAnsi="Montserrat" w:cs="Montserrat"/>
          <w:lang w:val="es-AR"/>
        </w:rPr>
      </w:pPr>
      <w:proofErr w:type="spellStart"/>
      <w:r w:rsidRPr="002742A2">
        <w:rPr>
          <w:rFonts w:ascii="Montserrat" w:eastAsia="Montserrat" w:hAnsi="Montserrat" w:cs="Montserrat"/>
          <w:lang w:val="es-AR"/>
        </w:rPr>
        <w:t>Lorem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ipsum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dolor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sit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amet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consectetur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adipiscing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elit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et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convallis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eleifend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velit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sem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rhoncus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penatibus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platea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congue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purus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aptent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praesent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per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metus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pretium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suscipit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arcu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curabitur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donec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erat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dui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tortor mi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pharetra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fames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. Orci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etiam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eu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integer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metus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nisl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netus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felis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dictum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urna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nascetur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ligula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a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cubilia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ultricies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himenaeos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per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sociosqu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pulvinar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nisi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morbi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bibendum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.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Facilisis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ut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ridiculus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lectus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praesent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arcu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tempus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convallis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turpis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torquent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euismod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sodales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vel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orci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interdum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pharetra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ligula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eget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scelerisque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vehicula,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eu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sed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placerat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est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porttitor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natoque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fermentum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nisl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ullamcorper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.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Facilisi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venenatis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arcu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commodo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est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diam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pretium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suspendisse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ridiculus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litora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nisi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hac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natoque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taciti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etiam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praesent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nisl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vitae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iaculis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neque.</w:t>
      </w:r>
    </w:p>
    <w:p w14:paraId="056581CD" w14:textId="77777777" w:rsidR="0024290D" w:rsidRPr="002742A2" w:rsidRDefault="0024290D" w:rsidP="0024290D">
      <w:pPr>
        <w:spacing w:before="240" w:after="240"/>
        <w:jc w:val="both"/>
        <w:rPr>
          <w:rFonts w:ascii="Montserrat" w:eastAsia="Montserrat" w:hAnsi="Montserrat" w:cs="Montserrat"/>
          <w:lang w:val="es-AR"/>
        </w:rPr>
      </w:pPr>
      <w:proofErr w:type="spellStart"/>
      <w:r w:rsidRPr="002742A2">
        <w:rPr>
          <w:rFonts w:ascii="Montserrat" w:eastAsia="Montserrat" w:hAnsi="Montserrat" w:cs="Montserrat"/>
          <w:lang w:val="es-AR"/>
        </w:rPr>
        <w:t>Est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augue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mollis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potenti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molestie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egestas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cursus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tortor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aliquam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sodales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ac mi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accumsan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congue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torquent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sociosqu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tempus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condimentum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posuere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non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facilisis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ante mauris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nostra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aliquet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imperdiet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. Ac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potenti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hac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suspendisse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ad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egestas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eget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vel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cubilia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malesuada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et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litora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at commodo,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dictum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est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imperdiet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mus vehicula.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Pretium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condimentum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vel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semper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erat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cras tortor mauris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euismod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fusce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hac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eros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suscipit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magnis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varius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blandit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sagittis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libero ornare in,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dictumst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ridiculus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urna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consequat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aliquam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primis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scelerisque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viverra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nullam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. Vitae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eleifend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curabitur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dictum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semper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egestas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dignissim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vel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nam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aliquet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ornare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himenaeos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molestie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erat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odio in,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eu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sagittis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laoreet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habitant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aenean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rhoncus</w:t>
      </w:r>
      <w:proofErr w:type="spellEnd"/>
      <w:r w:rsidRPr="002742A2">
        <w:rPr>
          <w:rFonts w:ascii="Montserrat" w:eastAsia="Montserrat" w:hAnsi="Montserrat" w:cs="Montserrat"/>
          <w:lang w:val="es-AR"/>
        </w:rPr>
        <w:t>.</w:t>
      </w:r>
    </w:p>
    <w:p w14:paraId="22314DD2" w14:textId="77777777" w:rsidR="0024290D" w:rsidRPr="002742A2" w:rsidRDefault="0024290D" w:rsidP="0024290D">
      <w:pPr>
        <w:spacing w:before="240" w:after="240"/>
        <w:jc w:val="both"/>
        <w:rPr>
          <w:rFonts w:ascii="Montserrat" w:eastAsia="Montserrat" w:hAnsi="Montserrat" w:cs="Montserrat"/>
          <w:lang w:val="es-AR"/>
        </w:rPr>
      </w:pPr>
      <w:proofErr w:type="spellStart"/>
      <w:r w:rsidRPr="002742A2">
        <w:rPr>
          <w:rFonts w:ascii="Montserrat" w:eastAsia="Montserrat" w:hAnsi="Montserrat" w:cs="Montserrat"/>
          <w:lang w:val="es-AR"/>
        </w:rPr>
        <w:t>Inceptos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aptent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class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porta odio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felis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congue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lacinia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ullamcorper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pellentesque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fames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lacus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vivamus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nam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ac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etiam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pretium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.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Netus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lacinia leo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mollis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sagittis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eros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penatibus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eu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sem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enim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tempus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cras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volutpat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malesuada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ac magna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vivamus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mauris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sapien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tristique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massa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etiam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class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justo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sociosqu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torquent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viverra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nunc platea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ullamcorper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.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Quam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turpis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eros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risus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fames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euismod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consequat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litora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condimentum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malesuada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class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libero,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aptent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netus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ridiculus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enim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.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Iaculis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eros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mattis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ridiculus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primis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gravida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hendrerit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non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pharetra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senectus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litora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eget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aptent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nec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velit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augue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fames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euismod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sociosqu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ante platea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habitant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torquent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vel</w:t>
      </w:r>
      <w:proofErr w:type="spellEnd"/>
      <w:r w:rsidRPr="002742A2">
        <w:rPr>
          <w:rFonts w:ascii="Montserrat" w:eastAsia="Montserrat" w:hAnsi="Montserrat" w:cs="Montserrat"/>
          <w:lang w:val="es-AR"/>
        </w:rPr>
        <w:t>.</w:t>
      </w:r>
    </w:p>
    <w:p w14:paraId="58833B8B" w14:textId="77777777" w:rsidR="0024290D" w:rsidRPr="002742A2" w:rsidRDefault="0024290D" w:rsidP="0024290D">
      <w:pPr>
        <w:spacing w:before="240" w:after="240"/>
        <w:jc w:val="both"/>
        <w:rPr>
          <w:rFonts w:ascii="Montserrat" w:eastAsia="Montserrat" w:hAnsi="Montserrat" w:cs="Montserrat"/>
          <w:lang w:val="es-AR"/>
        </w:rPr>
      </w:pPr>
      <w:proofErr w:type="spellStart"/>
      <w:r w:rsidRPr="002742A2">
        <w:rPr>
          <w:rFonts w:ascii="Montserrat" w:eastAsia="Montserrat" w:hAnsi="Montserrat" w:cs="Montserrat"/>
          <w:lang w:val="es-AR"/>
        </w:rPr>
        <w:t>Pellentesque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nullam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elementum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sollicitudin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lectus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nulla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hendrerit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quis,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mollis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cras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velit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laoreet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sapien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porttitor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rhoncus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magnis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senectus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fermentum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diam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curae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vehicula.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Donec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torquent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leo platea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laoreet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congue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hendrerit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hac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rutrum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urna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sem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facilisis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ac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est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posuere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commodo,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lacus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porttitor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quisque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curae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at ultrices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ullamcorper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.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Facilisi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rhoncus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posuere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suscipit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parturient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quis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porttitor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integer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himenaeos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urna neque odio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dictum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sociosqu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enim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mus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velit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purus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iaculis</w:t>
      </w:r>
      <w:proofErr w:type="spellEnd"/>
      <w:r w:rsidRPr="002742A2">
        <w:rPr>
          <w:rFonts w:ascii="Montserrat" w:eastAsia="Montserrat" w:hAnsi="Montserrat" w:cs="Montserrat"/>
          <w:lang w:val="es-AR"/>
        </w:rPr>
        <w:t>.</w:t>
      </w:r>
    </w:p>
    <w:p w14:paraId="3D901D8F" w14:textId="77777777" w:rsidR="0024290D" w:rsidRPr="002742A2" w:rsidRDefault="0024290D" w:rsidP="0024290D">
      <w:pPr>
        <w:spacing w:before="240" w:after="240"/>
        <w:jc w:val="both"/>
        <w:rPr>
          <w:rFonts w:ascii="Montserrat" w:eastAsia="Montserrat" w:hAnsi="Montserrat" w:cs="Montserrat"/>
          <w:lang w:val="es-AR"/>
        </w:rPr>
      </w:pPr>
      <w:proofErr w:type="spellStart"/>
      <w:r w:rsidRPr="002742A2">
        <w:rPr>
          <w:rFonts w:ascii="Montserrat" w:eastAsia="Montserrat" w:hAnsi="Montserrat" w:cs="Montserrat"/>
          <w:lang w:val="es-AR"/>
        </w:rPr>
        <w:t>Sagittis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vulputate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praesent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himenaeos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turpis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cras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primis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dignissim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dictumst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nascetur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aliquet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sed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metus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placerat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ac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hendrerit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laoreet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quis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ultricies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felis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rutrum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curae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purus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lacinia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cubilia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conubia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integer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arcu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quisque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vel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.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Ullamcorper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lastRenderedPageBreak/>
        <w:t>vestibulum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suscipit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ultricies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sollicitudin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platea cum neque </w:t>
      </w:r>
      <w:proofErr w:type="gramStart"/>
      <w:r w:rsidRPr="002742A2">
        <w:rPr>
          <w:rFonts w:ascii="Montserrat" w:eastAsia="Montserrat" w:hAnsi="Montserrat" w:cs="Montserrat"/>
          <w:lang w:val="es-AR"/>
        </w:rPr>
        <w:t>non montes</w:t>
      </w:r>
      <w:proofErr w:type="gramEnd"/>
      <w:r w:rsidRPr="002742A2">
        <w:rPr>
          <w:rFonts w:ascii="Montserrat" w:eastAsia="Montserrat" w:hAnsi="Montserrat" w:cs="Montserrat"/>
          <w:lang w:val="es-AR"/>
        </w:rPr>
        <w:t xml:space="preserve"> a, justo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ligula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risus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convallis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congue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mi eros ante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mattis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torquent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proin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feugiat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nam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duis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metus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ultrices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vulputate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porttitor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.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Fermentum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ac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himenaeos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duis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praesent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porttitor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cursus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placerat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potenti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pharetra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inceptos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nisl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blandit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maecenas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purus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facilisis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ultrices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suspendisse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faucibus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ullamcorper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imperdiet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donec</w:t>
      </w:r>
      <w:proofErr w:type="spellEnd"/>
      <w:r w:rsidRPr="002742A2">
        <w:rPr>
          <w:rFonts w:ascii="Montserrat" w:eastAsia="Montserrat" w:hAnsi="Montserrat" w:cs="Montserrat"/>
          <w:lang w:val="es-AR"/>
        </w:rPr>
        <w:t>.</w:t>
      </w:r>
    </w:p>
    <w:p w14:paraId="7849887E" w14:textId="66D2E527" w:rsidR="0052232E" w:rsidRPr="002742A2" w:rsidRDefault="0052232E">
      <w:pPr>
        <w:spacing w:before="240" w:after="240"/>
        <w:jc w:val="both"/>
        <w:rPr>
          <w:rFonts w:ascii="Montserrat" w:eastAsia="Montserrat" w:hAnsi="Montserrat" w:cs="Montserrat"/>
        </w:rPr>
      </w:pPr>
    </w:p>
    <w:p w14:paraId="1D99730F" w14:textId="77777777" w:rsidR="0024290D" w:rsidRPr="002742A2" w:rsidRDefault="0024290D" w:rsidP="0024290D">
      <w:pPr>
        <w:numPr>
          <w:ilvl w:val="0"/>
          <w:numId w:val="93"/>
        </w:numPr>
        <w:spacing w:before="240" w:after="240"/>
        <w:jc w:val="both"/>
        <w:rPr>
          <w:rFonts w:ascii="Montserrat" w:eastAsia="Montserrat" w:hAnsi="Montserrat" w:cs="Montserrat"/>
          <w:lang w:val="es-AR"/>
        </w:rPr>
      </w:pPr>
      <w:proofErr w:type="spellStart"/>
      <w:r w:rsidRPr="002742A2">
        <w:rPr>
          <w:rFonts w:ascii="Montserrat" w:eastAsia="Montserrat" w:hAnsi="Montserrat" w:cs="Montserrat"/>
          <w:b/>
          <w:bCs/>
          <w:lang w:val="es-AR"/>
        </w:rPr>
        <w:t>Lorem</w:t>
      </w:r>
      <w:proofErr w:type="spellEnd"/>
      <w:r w:rsidRPr="002742A2">
        <w:rPr>
          <w:rFonts w:ascii="Montserrat" w:eastAsia="Montserrat" w:hAnsi="Montserrat" w:cs="Montserrat"/>
          <w:b/>
          <w:bCs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b/>
          <w:bCs/>
          <w:lang w:val="es-AR"/>
        </w:rPr>
        <w:t>ipsum</w:t>
      </w:r>
      <w:proofErr w:type="spellEnd"/>
      <w:r w:rsidRPr="002742A2">
        <w:rPr>
          <w:rFonts w:ascii="Montserrat" w:eastAsia="Montserrat" w:hAnsi="Montserrat" w:cs="Montserrat"/>
          <w:b/>
          <w:bCs/>
          <w:lang w:val="es-AR"/>
        </w:rPr>
        <w:t xml:space="preserve"> </w:t>
      </w:r>
      <w:r w:rsidRPr="002742A2">
        <w:rPr>
          <w:rFonts w:ascii="Montserrat" w:eastAsia="Montserrat" w:hAnsi="Montserrat" w:cs="Montserrat"/>
          <w:lang w:val="es-AR"/>
        </w:rPr>
        <w:t xml:space="preserve">dolor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sit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amet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consectetur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adipiscing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elit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quis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pellentesque</w:t>
      </w:r>
      <w:proofErr w:type="spellEnd"/>
      <w:r w:rsidRPr="002742A2">
        <w:rPr>
          <w:rFonts w:ascii="Montserrat" w:eastAsia="Montserrat" w:hAnsi="Montserrat" w:cs="Montserrat"/>
          <w:lang w:val="es-AR"/>
        </w:rPr>
        <w:t>.</w:t>
      </w:r>
    </w:p>
    <w:p w14:paraId="22DFB582" w14:textId="77777777" w:rsidR="0024290D" w:rsidRPr="002742A2" w:rsidRDefault="0024290D" w:rsidP="0024290D">
      <w:pPr>
        <w:numPr>
          <w:ilvl w:val="0"/>
          <w:numId w:val="93"/>
        </w:numPr>
        <w:spacing w:before="240" w:after="240"/>
        <w:jc w:val="both"/>
        <w:rPr>
          <w:rFonts w:ascii="Montserrat" w:eastAsia="Montserrat" w:hAnsi="Montserrat" w:cs="Montserrat"/>
          <w:lang w:val="es-AR"/>
        </w:rPr>
      </w:pPr>
      <w:proofErr w:type="spellStart"/>
      <w:r w:rsidRPr="002742A2">
        <w:rPr>
          <w:rFonts w:ascii="Montserrat" w:eastAsia="Montserrat" w:hAnsi="Montserrat" w:cs="Montserrat"/>
          <w:b/>
          <w:bCs/>
          <w:lang w:val="es-AR"/>
        </w:rPr>
        <w:t>Morbi</w:t>
      </w:r>
      <w:proofErr w:type="spellEnd"/>
      <w:r w:rsidRPr="002742A2">
        <w:rPr>
          <w:rFonts w:ascii="Montserrat" w:eastAsia="Montserrat" w:hAnsi="Montserrat" w:cs="Montserrat"/>
          <w:b/>
          <w:bCs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b/>
          <w:bCs/>
          <w:lang w:val="es-AR"/>
        </w:rPr>
        <w:t>fames</w:t>
      </w:r>
      <w:proofErr w:type="spellEnd"/>
      <w:r w:rsidRPr="002742A2">
        <w:rPr>
          <w:rFonts w:ascii="Montserrat" w:eastAsia="Montserrat" w:hAnsi="Montserrat" w:cs="Montserrat"/>
          <w:b/>
          <w:bCs/>
          <w:lang w:val="es-AR"/>
        </w:rPr>
        <w:t xml:space="preserve"> </w:t>
      </w:r>
      <w:r w:rsidRPr="002742A2">
        <w:rPr>
          <w:rFonts w:ascii="Montserrat" w:eastAsia="Montserrat" w:hAnsi="Montserrat" w:cs="Montserrat"/>
          <w:lang w:val="es-AR"/>
        </w:rPr>
        <w:t xml:space="preserve">porta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iaculis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gravida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himenaeos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nostra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malesuada</w:t>
      </w:r>
      <w:proofErr w:type="spellEnd"/>
      <w:r w:rsidRPr="002742A2">
        <w:rPr>
          <w:rFonts w:ascii="Montserrat" w:eastAsia="Montserrat" w:hAnsi="Montserrat" w:cs="Montserrat"/>
          <w:lang w:val="es-AR"/>
        </w:rPr>
        <w:t>.</w:t>
      </w:r>
    </w:p>
    <w:p w14:paraId="7B42F265" w14:textId="77777777" w:rsidR="0024290D" w:rsidRPr="002742A2" w:rsidRDefault="0024290D" w:rsidP="0024290D">
      <w:pPr>
        <w:numPr>
          <w:ilvl w:val="0"/>
          <w:numId w:val="93"/>
        </w:numPr>
        <w:spacing w:before="240" w:after="240"/>
        <w:jc w:val="both"/>
        <w:rPr>
          <w:rFonts w:ascii="Montserrat" w:eastAsia="Montserrat" w:hAnsi="Montserrat" w:cs="Montserrat"/>
          <w:lang w:val="es-AR"/>
        </w:rPr>
      </w:pPr>
      <w:proofErr w:type="spellStart"/>
      <w:r w:rsidRPr="002742A2">
        <w:rPr>
          <w:rFonts w:ascii="Montserrat" w:eastAsia="Montserrat" w:hAnsi="Montserrat" w:cs="Montserrat"/>
          <w:b/>
          <w:bCs/>
          <w:lang w:val="es-AR"/>
        </w:rPr>
        <w:t>Rutrum</w:t>
      </w:r>
      <w:proofErr w:type="spellEnd"/>
      <w:r w:rsidRPr="002742A2">
        <w:rPr>
          <w:rFonts w:ascii="Montserrat" w:eastAsia="Montserrat" w:hAnsi="Montserrat" w:cs="Montserrat"/>
          <w:b/>
          <w:bCs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b/>
          <w:bCs/>
          <w:lang w:val="es-AR"/>
        </w:rPr>
        <w:t>donec</w:t>
      </w:r>
      <w:proofErr w:type="spellEnd"/>
      <w:r w:rsidRPr="002742A2">
        <w:rPr>
          <w:rFonts w:ascii="Montserrat" w:eastAsia="Montserrat" w:hAnsi="Montserrat" w:cs="Montserrat"/>
          <w:b/>
          <w:bCs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b/>
          <w:bCs/>
          <w:lang w:val="es-AR"/>
        </w:rPr>
        <w:t>posuere</w:t>
      </w:r>
      <w:proofErr w:type="spellEnd"/>
      <w:r w:rsidRPr="002742A2">
        <w:rPr>
          <w:rFonts w:ascii="Montserrat" w:eastAsia="Montserrat" w:hAnsi="Montserrat" w:cs="Montserrat"/>
          <w:b/>
          <w:bCs/>
          <w:lang w:val="es-AR"/>
        </w:rPr>
        <w:t xml:space="preserve"> </w:t>
      </w:r>
      <w:r w:rsidRPr="002742A2">
        <w:rPr>
          <w:rFonts w:ascii="Montserrat" w:eastAsia="Montserrat" w:hAnsi="Montserrat" w:cs="Montserrat"/>
          <w:lang w:val="es-AR"/>
        </w:rPr>
        <w:t xml:space="preserve">pulvinar ante, porta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magnis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dui</w:t>
      </w:r>
      <w:proofErr w:type="spellEnd"/>
      <w:r w:rsidRPr="002742A2">
        <w:rPr>
          <w:rFonts w:ascii="Montserrat" w:eastAsia="Montserrat" w:hAnsi="Montserrat" w:cs="Montserrat"/>
          <w:lang w:val="es-AR"/>
        </w:rPr>
        <w:t>.</w:t>
      </w:r>
    </w:p>
    <w:p w14:paraId="525A1968" w14:textId="77777777" w:rsidR="0024290D" w:rsidRPr="002742A2" w:rsidRDefault="0024290D" w:rsidP="0024290D">
      <w:pPr>
        <w:numPr>
          <w:ilvl w:val="0"/>
          <w:numId w:val="93"/>
        </w:numPr>
        <w:spacing w:before="240" w:after="240"/>
        <w:jc w:val="both"/>
        <w:rPr>
          <w:rFonts w:ascii="Montserrat" w:eastAsia="Montserrat" w:hAnsi="Montserrat" w:cs="Montserrat"/>
          <w:lang w:val="es-AR"/>
        </w:rPr>
      </w:pPr>
      <w:proofErr w:type="spellStart"/>
      <w:r w:rsidRPr="002742A2">
        <w:rPr>
          <w:rFonts w:ascii="Montserrat" w:eastAsia="Montserrat" w:hAnsi="Montserrat" w:cs="Montserrat"/>
          <w:b/>
          <w:bCs/>
          <w:lang w:val="es-AR"/>
        </w:rPr>
        <w:t>Senectus</w:t>
      </w:r>
      <w:proofErr w:type="spellEnd"/>
      <w:r w:rsidRPr="002742A2">
        <w:rPr>
          <w:rFonts w:ascii="Montserrat" w:eastAsia="Montserrat" w:hAnsi="Montserrat" w:cs="Montserrat"/>
          <w:b/>
          <w:bCs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b/>
          <w:bCs/>
          <w:lang w:val="es-AR"/>
        </w:rPr>
        <w:t>metus</w:t>
      </w:r>
      <w:proofErr w:type="spellEnd"/>
      <w:r w:rsidRPr="002742A2">
        <w:rPr>
          <w:rFonts w:ascii="Montserrat" w:eastAsia="Montserrat" w:hAnsi="Montserrat" w:cs="Montserrat"/>
          <w:b/>
          <w:bCs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b/>
          <w:bCs/>
          <w:lang w:val="es-AR"/>
        </w:rPr>
        <w:t>lobortis</w:t>
      </w:r>
      <w:proofErr w:type="spellEnd"/>
      <w:r w:rsidRPr="002742A2">
        <w:rPr>
          <w:rFonts w:ascii="Montserrat" w:eastAsia="Montserrat" w:hAnsi="Montserrat" w:cs="Montserrat"/>
          <w:b/>
          <w:bCs/>
          <w:lang w:val="es-AR"/>
        </w:rPr>
        <w:t xml:space="preserve"> </w:t>
      </w:r>
      <w:r w:rsidRPr="002742A2">
        <w:rPr>
          <w:rFonts w:ascii="Montserrat" w:eastAsia="Montserrat" w:hAnsi="Montserrat" w:cs="Montserrat"/>
          <w:lang w:val="es-AR"/>
        </w:rPr>
        <w:t xml:space="preserve">vehicula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sociis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sapien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pulvinar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ridiculus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quis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sociosqu</w:t>
      </w:r>
      <w:proofErr w:type="spellEnd"/>
      <w:r w:rsidRPr="002742A2">
        <w:rPr>
          <w:rFonts w:ascii="Montserrat" w:eastAsia="Montserrat" w:hAnsi="Montserrat" w:cs="Montserrat"/>
          <w:lang w:val="es-AR"/>
        </w:rPr>
        <w:t>.</w:t>
      </w:r>
    </w:p>
    <w:p w14:paraId="5BF9A271" w14:textId="7A464003" w:rsidR="0052232E" w:rsidRPr="002742A2" w:rsidRDefault="0024290D" w:rsidP="0024290D">
      <w:pPr>
        <w:numPr>
          <w:ilvl w:val="0"/>
          <w:numId w:val="93"/>
        </w:numPr>
        <w:spacing w:before="240" w:after="240"/>
        <w:jc w:val="both"/>
        <w:rPr>
          <w:rFonts w:ascii="Montserrat" w:eastAsia="Montserrat" w:hAnsi="Montserrat" w:cs="Montserrat"/>
        </w:rPr>
      </w:pPr>
      <w:r w:rsidRPr="002742A2">
        <w:rPr>
          <w:rFonts w:ascii="Montserrat" w:eastAsia="Montserrat" w:hAnsi="Montserrat" w:cs="Montserrat"/>
          <w:b/>
          <w:bCs/>
          <w:lang w:val="es-AR"/>
        </w:rPr>
        <w:t xml:space="preserve">Et </w:t>
      </w:r>
      <w:proofErr w:type="spellStart"/>
      <w:r w:rsidRPr="002742A2">
        <w:rPr>
          <w:rFonts w:ascii="Montserrat" w:eastAsia="Montserrat" w:hAnsi="Montserrat" w:cs="Montserrat"/>
          <w:b/>
          <w:bCs/>
          <w:lang w:val="es-AR"/>
        </w:rPr>
        <w:t>aenean</w:t>
      </w:r>
      <w:proofErr w:type="spellEnd"/>
      <w:r w:rsidRPr="002742A2">
        <w:rPr>
          <w:rFonts w:ascii="Montserrat" w:eastAsia="Montserrat" w:hAnsi="Montserrat" w:cs="Montserrat"/>
          <w:b/>
          <w:bCs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b/>
          <w:bCs/>
          <w:lang w:val="es-AR"/>
        </w:rPr>
        <w:t>rutrum</w:t>
      </w:r>
      <w:proofErr w:type="spellEnd"/>
      <w:r w:rsidRPr="002742A2">
        <w:rPr>
          <w:rFonts w:ascii="Montserrat" w:eastAsia="Montserrat" w:hAnsi="Montserrat" w:cs="Montserrat"/>
          <w:b/>
          <w:bCs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bibendum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cursus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conubia</w:t>
      </w:r>
      <w:proofErr w:type="spellEnd"/>
      <w:r w:rsidRPr="002742A2">
        <w:rPr>
          <w:rFonts w:ascii="Montserrat" w:eastAsia="Montserrat" w:hAnsi="Montserrat" w:cs="Montserrat"/>
          <w:lang w:val="es-AR"/>
        </w:rPr>
        <w:t xml:space="preserve">, egestas suscipit </w:t>
      </w:r>
      <w:proofErr w:type="spellStart"/>
      <w:r w:rsidRPr="002742A2">
        <w:rPr>
          <w:rFonts w:ascii="Montserrat" w:eastAsia="Montserrat" w:hAnsi="Montserrat" w:cs="Montserrat"/>
          <w:lang w:val="es-AR"/>
        </w:rPr>
        <w:t>est</w:t>
      </w:r>
      <w:proofErr w:type="spellEnd"/>
      <w:r w:rsidRPr="002742A2">
        <w:rPr>
          <w:rFonts w:ascii="Montserrat" w:eastAsia="Montserrat" w:hAnsi="Montserrat" w:cs="Montserrat"/>
          <w:lang w:val="es-AR"/>
        </w:rPr>
        <w:t>.</w:t>
      </w:r>
    </w:p>
    <w:p w14:paraId="303228C0" w14:textId="77777777" w:rsidR="00F134BB" w:rsidRDefault="00F134BB" w:rsidP="00F134BB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</w:p>
    <w:p w14:paraId="59C64B91" w14:textId="77777777" w:rsidR="00F134BB" w:rsidRDefault="00F134BB" w:rsidP="00F134BB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</w:p>
    <w:p w14:paraId="710B715D" w14:textId="77777777" w:rsidR="00F134BB" w:rsidRDefault="00F134BB" w:rsidP="00F134BB">
      <w:pPr>
        <w:spacing w:before="240" w:after="240"/>
        <w:jc w:val="both"/>
        <w:rPr>
          <w:rFonts w:ascii="Montserrat" w:eastAsia="Montserrat" w:hAnsi="Montserrat" w:cs="Montserrat"/>
          <w:sz w:val="24"/>
          <w:szCs w:val="24"/>
        </w:rPr>
      </w:pPr>
    </w:p>
    <w:p w14:paraId="41C4D32F" w14:textId="77777777" w:rsidR="00042811" w:rsidRDefault="00A41E37" w:rsidP="00A41E37">
      <w:pPr>
        <w:sectPr w:rsidR="00042811" w:rsidSect="00A41E37">
          <w:headerReference w:type="default" r:id="rId11"/>
          <w:footerReference w:type="default" r:id="rId12"/>
          <w:footerReference w:type="first" r:id="rId13"/>
          <w:pgSz w:w="11909" w:h="16834"/>
          <w:pgMar w:top="1440" w:right="1440" w:bottom="1440" w:left="1440" w:header="2268" w:footer="720" w:gutter="0"/>
          <w:pgNumType w:start="0"/>
          <w:cols w:space="720"/>
          <w:titlePg/>
          <w:docGrid w:linePitch="299"/>
        </w:sectPr>
      </w:pPr>
      <w:r>
        <w:br w:type="page"/>
      </w:r>
    </w:p>
    <w:p w14:paraId="3EFA91D0" w14:textId="5E37796E" w:rsidR="0052232E" w:rsidRDefault="0052232E" w:rsidP="00A41E37"/>
    <w:p w14:paraId="2DB89BD9" w14:textId="77777777" w:rsidR="0052232E" w:rsidRDefault="00000000">
      <w:pPr>
        <w:pStyle w:val="Ttulo2"/>
        <w:keepNext w:val="0"/>
        <w:keepLines w:val="0"/>
        <w:spacing w:after="80"/>
        <w:ind w:left="720"/>
        <w:rPr>
          <w:rFonts w:ascii="Roboto Mono" w:eastAsia="Roboto Mono" w:hAnsi="Roboto Mono" w:cs="Roboto Mono"/>
          <w:color w:val="188038"/>
        </w:rPr>
      </w:pPr>
      <w:bookmarkStart w:id="6" w:name="_mz7noqrujcyz" w:colFirst="0" w:colLast="0"/>
      <w:bookmarkEnd w:id="6"/>
      <w:r>
        <w:rPr>
          <w:rFonts w:ascii="Roboto Mono" w:eastAsia="Roboto Mono" w:hAnsi="Roboto Mono" w:cs="Roboto Mono"/>
          <w:noProof/>
          <w:color w:val="188038"/>
        </w:rPr>
        <w:drawing>
          <wp:anchor distT="114300" distB="114300" distL="114300" distR="114300" simplePos="0" relativeHeight="251661312" behindDoc="0" locked="0" layoutInCell="1" hidden="0" allowOverlap="1" wp14:anchorId="2AB42F81" wp14:editId="457A9ABB">
            <wp:simplePos x="0" y="0"/>
            <wp:positionH relativeFrom="page">
              <wp:posOffset>5292</wp:posOffset>
            </wp:positionH>
            <wp:positionV relativeFrom="page">
              <wp:posOffset>5292</wp:posOffset>
            </wp:positionV>
            <wp:extent cx="6811512" cy="2846917"/>
            <wp:effectExtent l="0" t="0" r="0" b="0"/>
            <wp:wrapNone/>
            <wp:docPr id="30" name="image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11512" cy="284691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E3FB205" w14:textId="77777777" w:rsidR="0052232E" w:rsidRDefault="0052232E">
      <w:pPr>
        <w:spacing w:before="240" w:after="240"/>
      </w:pPr>
    </w:p>
    <w:p w14:paraId="0C9D29A9" w14:textId="77777777" w:rsidR="0052232E" w:rsidRDefault="0052232E">
      <w:pPr>
        <w:spacing w:before="240" w:after="240"/>
      </w:pPr>
    </w:p>
    <w:p w14:paraId="0453E295" w14:textId="77777777" w:rsidR="0052232E" w:rsidRDefault="0052232E">
      <w:pPr>
        <w:spacing w:before="240" w:after="240"/>
      </w:pPr>
    </w:p>
    <w:p w14:paraId="21282BB9" w14:textId="2B89054F" w:rsidR="0052232E" w:rsidRDefault="0052232E">
      <w:pPr>
        <w:spacing w:before="240" w:after="240"/>
      </w:pPr>
    </w:p>
    <w:p w14:paraId="1D221786" w14:textId="7877E0EF" w:rsidR="0052232E" w:rsidRDefault="0052232E">
      <w:pPr>
        <w:spacing w:before="240" w:after="240"/>
      </w:pPr>
    </w:p>
    <w:p w14:paraId="3FED35D0" w14:textId="324A3F18" w:rsidR="0052232E" w:rsidRDefault="0052232E">
      <w:pPr>
        <w:spacing w:before="240" w:after="240"/>
      </w:pPr>
    </w:p>
    <w:p w14:paraId="0A364701" w14:textId="712E14D5" w:rsidR="0052232E" w:rsidRDefault="0052232E">
      <w:pPr>
        <w:spacing w:before="240" w:after="240"/>
        <w:rPr>
          <w:color w:val="3668B0"/>
        </w:rPr>
      </w:pPr>
    </w:p>
    <w:p w14:paraId="07C8304E" w14:textId="77777777" w:rsidR="00C63BD6" w:rsidRDefault="00C63BD6">
      <w:pPr>
        <w:spacing w:before="240" w:after="240"/>
        <w:rPr>
          <w:color w:val="3668B0"/>
        </w:rPr>
      </w:pPr>
    </w:p>
    <w:p w14:paraId="4AF5919C" w14:textId="77777777" w:rsidR="00C63BD6" w:rsidRDefault="00C63BD6">
      <w:pPr>
        <w:spacing w:before="240" w:after="240"/>
        <w:rPr>
          <w:color w:val="3668B0"/>
        </w:rPr>
      </w:pPr>
    </w:p>
    <w:p w14:paraId="30BDFBDD" w14:textId="77777777" w:rsidR="00C63BD6" w:rsidRDefault="00C63BD6">
      <w:pPr>
        <w:spacing w:before="240" w:after="240"/>
        <w:rPr>
          <w:color w:val="3668B0"/>
        </w:rPr>
      </w:pPr>
    </w:p>
    <w:p w14:paraId="16AF6F19" w14:textId="77777777" w:rsidR="00C63BD6" w:rsidRDefault="00C63BD6">
      <w:pPr>
        <w:spacing w:before="240" w:after="240"/>
        <w:rPr>
          <w:color w:val="3668B0"/>
        </w:rPr>
      </w:pPr>
    </w:p>
    <w:p w14:paraId="07F50266" w14:textId="77777777" w:rsidR="00C63BD6" w:rsidRDefault="00C63BD6">
      <w:pPr>
        <w:spacing w:before="240" w:after="240"/>
        <w:rPr>
          <w:color w:val="3668B0"/>
        </w:rPr>
      </w:pPr>
    </w:p>
    <w:p w14:paraId="3C8945B3" w14:textId="77777777" w:rsidR="00C63BD6" w:rsidRDefault="00C63BD6">
      <w:pPr>
        <w:spacing w:before="240" w:after="240"/>
        <w:rPr>
          <w:color w:val="3668B0"/>
        </w:rPr>
      </w:pPr>
    </w:p>
    <w:p w14:paraId="342B9E1A" w14:textId="77777777" w:rsidR="00C63BD6" w:rsidRDefault="00C63BD6">
      <w:pPr>
        <w:spacing w:before="240" w:after="240"/>
        <w:rPr>
          <w:color w:val="3668B0"/>
        </w:rPr>
      </w:pPr>
    </w:p>
    <w:p w14:paraId="75DCD0AD" w14:textId="77777777" w:rsidR="00C63BD6" w:rsidRDefault="00C63BD6">
      <w:pPr>
        <w:spacing w:before="240" w:after="240"/>
        <w:rPr>
          <w:color w:val="3668B0"/>
        </w:rPr>
      </w:pPr>
    </w:p>
    <w:p w14:paraId="47E4D8F9" w14:textId="77777777" w:rsidR="00C63BD6" w:rsidRPr="00C63BD6" w:rsidRDefault="00C63BD6" w:rsidP="00C63BD6">
      <w:pPr>
        <w:spacing w:before="240" w:after="240"/>
        <w:jc w:val="center"/>
        <w:rPr>
          <w:rFonts w:ascii="Montserrat" w:hAnsi="Montserrat"/>
          <w:color w:val="3668B0"/>
        </w:rPr>
      </w:pPr>
    </w:p>
    <w:p w14:paraId="3164A3A5" w14:textId="77777777" w:rsidR="00C63BD6" w:rsidRPr="00C63BD6" w:rsidRDefault="00C63BD6" w:rsidP="00C63BD6">
      <w:pPr>
        <w:spacing w:before="240" w:after="240" w:line="240" w:lineRule="auto"/>
        <w:jc w:val="center"/>
        <w:rPr>
          <w:rFonts w:ascii="Montserrat" w:hAnsi="Montserrat"/>
          <w:b/>
          <w:bCs/>
          <w:color w:val="3668B0"/>
        </w:rPr>
      </w:pPr>
      <w:r w:rsidRPr="00C63BD6">
        <w:rPr>
          <w:rFonts w:ascii="Montserrat" w:hAnsi="Montserrat"/>
          <w:b/>
          <w:bCs/>
          <w:color w:val="3668B0"/>
        </w:rPr>
        <w:t>Cofinanciado por la Unión Europea</w:t>
      </w:r>
    </w:p>
    <w:p w14:paraId="5F4EAE0E" w14:textId="7CE6CCF3" w:rsidR="0052232E" w:rsidRDefault="00C63BD6" w:rsidP="00C63BD6">
      <w:pPr>
        <w:spacing w:before="240" w:after="240" w:line="240" w:lineRule="auto"/>
        <w:jc w:val="center"/>
        <w:rPr>
          <w:rFonts w:ascii="Montserrat" w:hAnsi="Montserrat"/>
          <w:b/>
          <w:bCs/>
          <w:color w:val="3668B0"/>
        </w:rPr>
      </w:pPr>
      <w:r w:rsidRPr="00C63BD6">
        <w:rPr>
          <w:rFonts w:ascii="Montserrat" w:hAnsi="Montserrat"/>
          <w:b/>
          <w:bCs/>
          <w:color w:val="3668B0"/>
        </w:rPr>
        <w:t xml:space="preserve">a través del Programa </w:t>
      </w:r>
      <w:proofErr w:type="spellStart"/>
      <w:r w:rsidRPr="00C63BD6">
        <w:rPr>
          <w:rFonts w:ascii="Montserrat" w:hAnsi="Montserrat"/>
          <w:b/>
          <w:bCs/>
          <w:color w:val="3668B0"/>
        </w:rPr>
        <w:t>Interreg</w:t>
      </w:r>
      <w:proofErr w:type="spellEnd"/>
      <w:r w:rsidRPr="00C63BD6">
        <w:rPr>
          <w:rFonts w:ascii="Montserrat" w:hAnsi="Montserrat"/>
          <w:b/>
          <w:bCs/>
          <w:color w:val="3668B0"/>
        </w:rPr>
        <w:t xml:space="preserve"> VI-A España-Portugal (POCTEP) 2021-2027</w:t>
      </w:r>
    </w:p>
    <w:p w14:paraId="601A7284" w14:textId="77777777" w:rsidR="00C63BD6" w:rsidRDefault="00C63BD6" w:rsidP="00C63BD6">
      <w:pPr>
        <w:spacing w:before="240" w:after="240" w:line="240" w:lineRule="auto"/>
        <w:jc w:val="center"/>
        <w:rPr>
          <w:rFonts w:ascii="Montserrat" w:hAnsi="Montserrat"/>
          <w:b/>
          <w:bCs/>
          <w:color w:val="3668B0"/>
        </w:rPr>
      </w:pPr>
    </w:p>
    <w:p w14:paraId="56A57EBF" w14:textId="25FC3C3B" w:rsidR="00C63BD6" w:rsidRPr="00C63BD6" w:rsidRDefault="00C63BD6" w:rsidP="00C63BD6">
      <w:pPr>
        <w:spacing w:before="240" w:after="240" w:line="240" w:lineRule="auto"/>
        <w:jc w:val="center"/>
        <w:rPr>
          <w:rFonts w:ascii="Montserrat" w:hAnsi="Montserrat"/>
          <w:b/>
          <w:bCs/>
          <w:color w:val="3668B0"/>
        </w:rPr>
      </w:pPr>
      <w:r w:rsidRPr="00F134BB">
        <w:rPr>
          <w:noProof/>
          <w:sz w:val="24"/>
          <w:szCs w:val="24"/>
        </w:rPr>
        <w:drawing>
          <wp:anchor distT="114300" distB="114300" distL="114300" distR="114300" simplePos="0" relativeHeight="251671552" behindDoc="0" locked="0" layoutInCell="1" hidden="0" allowOverlap="1" wp14:anchorId="589F6AEA" wp14:editId="2BF5DAAC">
            <wp:simplePos x="0" y="0"/>
            <wp:positionH relativeFrom="margin">
              <wp:align>center</wp:align>
            </wp:positionH>
            <wp:positionV relativeFrom="page">
              <wp:posOffset>8599805</wp:posOffset>
            </wp:positionV>
            <wp:extent cx="4191000" cy="1120849"/>
            <wp:effectExtent l="0" t="0" r="0" b="3175"/>
            <wp:wrapSquare wrapText="bothSides" distT="114300" distB="114300" distL="114300" distR="114300"/>
            <wp:docPr id="1280855750" name="image4.jpg" descr="Interfaz de usuario gráfica&#10;&#10;El contenido generado por IA puede ser incorrec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229336" name="image4.jpg" descr="Interfaz de usuario gráfica&#10;&#10;El contenido generado por IA puede ser incorrecto.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11208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C63BD6" w:rsidRPr="00C63BD6" w:rsidSect="00A41E37">
      <w:pgSz w:w="11909" w:h="16834"/>
      <w:pgMar w:top="1440" w:right="1440" w:bottom="1440" w:left="1440" w:header="2268" w:footer="720" w:gutter="0"/>
      <w:pgNumType w:start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04B442" w14:textId="77777777" w:rsidR="00F95BEF" w:rsidRDefault="00F95BEF">
      <w:pPr>
        <w:spacing w:line="240" w:lineRule="auto"/>
      </w:pPr>
      <w:r>
        <w:separator/>
      </w:r>
    </w:p>
  </w:endnote>
  <w:endnote w:type="continuationSeparator" w:id="0">
    <w:p w14:paraId="597BA256" w14:textId="77777777" w:rsidR="00F95BEF" w:rsidRDefault="00F95BE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panose1 w:val="00000000000000000000"/>
    <w:charset w:val="00"/>
    <w:family w:val="auto"/>
    <w:pitch w:val="variable"/>
    <w:sig w:usb0="A00002FF" w:usb1="4000207B" w:usb2="00000000" w:usb3="00000000" w:csb0="00000197" w:csb1="00000000"/>
    <w:embedRegular r:id="rId1" w:fontKey="{2A0F7148-4511-4C9B-A88A-B78E34BCAB83}"/>
    <w:embedBold r:id="rId2" w:fontKey="{BEF9FBDA-A63A-4C46-8ED9-D1D264BBE964}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3" w:fontKey="{9509F1EB-FA4A-49F7-BA3E-A422C11C6E1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4C27AE8C-F768-4E98-BDE6-C85A73EF381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86F92F49-52F1-4C82-9B63-9BA7E21AFC5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8F3D0C" w14:textId="77777777" w:rsidR="0052232E" w:rsidRDefault="00000000">
    <w:pPr>
      <w:jc w:val="right"/>
      <w:rPr>
        <w:rFonts w:ascii="Montserrat" w:eastAsia="Montserrat" w:hAnsi="Montserrat" w:cs="Montserrat"/>
        <w:color w:val="F08437"/>
      </w:rPr>
    </w:pPr>
    <w:r>
      <w:rPr>
        <w:rFonts w:ascii="Montserrat" w:eastAsia="Montserrat" w:hAnsi="Montserrat" w:cs="Montserrat"/>
        <w:color w:val="F08437"/>
      </w:rPr>
      <w:fldChar w:fldCharType="begin"/>
    </w:r>
    <w:r>
      <w:rPr>
        <w:rFonts w:ascii="Montserrat" w:eastAsia="Montserrat" w:hAnsi="Montserrat" w:cs="Montserrat"/>
        <w:color w:val="F08437"/>
      </w:rPr>
      <w:instrText>PAGE</w:instrText>
    </w:r>
    <w:r>
      <w:rPr>
        <w:rFonts w:ascii="Montserrat" w:eastAsia="Montserrat" w:hAnsi="Montserrat" w:cs="Montserrat"/>
        <w:color w:val="F08437"/>
      </w:rPr>
      <w:fldChar w:fldCharType="separate"/>
    </w:r>
    <w:r w:rsidR="0024290D">
      <w:rPr>
        <w:rFonts w:ascii="Montserrat" w:eastAsia="Montserrat" w:hAnsi="Montserrat" w:cs="Montserrat"/>
        <w:noProof/>
        <w:color w:val="F08437"/>
      </w:rPr>
      <w:t>1</w:t>
    </w:r>
    <w:r>
      <w:rPr>
        <w:rFonts w:ascii="Montserrat" w:eastAsia="Montserrat" w:hAnsi="Montserrat" w:cs="Montserrat"/>
        <w:color w:val="F08437"/>
      </w:rPr>
      <w:fldChar w:fldCharType="end"/>
    </w:r>
  </w:p>
  <w:p w14:paraId="4725BD37" w14:textId="77777777" w:rsidR="0052232E" w:rsidRDefault="0052232E">
    <w:pPr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A613C6" w14:textId="77777777" w:rsidR="0052232E" w:rsidRDefault="0052232E">
    <w:pPr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6481A4" w14:textId="77777777" w:rsidR="00F95BEF" w:rsidRDefault="00F95BEF">
      <w:pPr>
        <w:spacing w:line="240" w:lineRule="auto"/>
      </w:pPr>
      <w:r>
        <w:separator/>
      </w:r>
    </w:p>
  </w:footnote>
  <w:footnote w:type="continuationSeparator" w:id="0">
    <w:p w14:paraId="1BBBF487" w14:textId="77777777" w:rsidR="00F95BEF" w:rsidRDefault="00F95BE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D5227D" w14:textId="603131DC" w:rsidR="00A41E37" w:rsidRPr="00A41E37" w:rsidRDefault="00A41E37" w:rsidP="00A41E37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2CBCF1" wp14:editId="5875C460">
          <wp:simplePos x="0" y="0"/>
          <wp:positionH relativeFrom="page">
            <wp:align>left</wp:align>
          </wp:positionH>
          <wp:positionV relativeFrom="paragraph">
            <wp:posOffset>-1440180</wp:posOffset>
          </wp:positionV>
          <wp:extent cx="7226300" cy="1065518"/>
          <wp:effectExtent l="0" t="0" r="0" b="1905"/>
          <wp:wrapNone/>
          <wp:docPr id="199275404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26300" cy="10655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C2FB0"/>
    <w:multiLevelType w:val="multilevel"/>
    <w:tmpl w:val="444EE2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6842BA2"/>
    <w:multiLevelType w:val="multilevel"/>
    <w:tmpl w:val="492C719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09843238"/>
    <w:multiLevelType w:val="multilevel"/>
    <w:tmpl w:val="74C089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BDD5B35"/>
    <w:multiLevelType w:val="multilevel"/>
    <w:tmpl w:val="8E921A6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0C5A10B2"/>
    <w:multiLevelType w:val="multilevel"/>
    <w:tmpl w:val="518CD70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0D453A9F"/>
    <w:multiLevelType w:val="multilevel"/>
    <w:tmpl w:val="42342F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0FD22569"/>
    <w:multiLevelType w:val="multilevel"/>
    <w:tmpl w:val="B35677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058440F"/>
    <w:multiLevelType w:val="multilevel"/>
    <w:tmpl w:val="64023D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4955AFC"/>
    <w:multiLevelType w:val="multilevel"/>
    <w:tmpl w:val="6FD0FDB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9" w15:restartNumberingAfterBreak="0">
    <w:nsid w:val="157B3CD6"/>
    <w:multiLevelType w:val="multilevel"/>
    <w:tmpl w:val="5E7876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15DF3594"/>
    <w:multiLevelType w:val="multilevel"/>
    <w:tmpl w:val="6C487B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181F0443"/>
    <w:multiLevelType w:val="multilevel"/>
    <w:tmpl w:val="3F38D21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185B09ED"/>
    <w:multiLevelType w:val="multilevel"/>
    <w:tmpl w:val="01C4F9A6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13" w15:restartNumberingAfterBreak="0">
    <w:nsid w:val="18B33BD6"/>
    <w:multiLevelType w:val="multilevel"/>
    <w:tmpl w:val="A3C440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1A6D09EB"/>
    <w:multiLevelType w:val="multilevel"/>
    <w:tmpl w:val="787C8B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1B1C2620"/>
    <w:multiLevelType w:val="multilevel"/>
    <w:tmpl w:val="8200992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1B4C6BAF"/>
    <w:multiLevelType w:val="multilevel"/>
    <w:tmpl w:val="F40295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1BBF2A4A"/>
    <w:multiLevelType w:val="multilevel"/>
    <w:tmpl w:val="48FC42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1F3A2F3A"/>
    <w:multiLevelType w:val="multilevel"/>
    <w:tmpl w:val="0DEC8F2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1FA4025C"/>
    <w:multiLevelType w:val="multilevel"/>
    <w:tmpl w:val="68A0408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1FCE61F3"/>
    <w:multiLevelType w:val="multilevel"/>
    <w:tmpl w:val="D2D4CA44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21" w15:restartNumberingAfterBreak="0">
    <w:nsid w:val="1FE26803"/>
    <w:multiLevelType w:val="multilevel"/>
    <w:tmpl w:val="F5D6CDC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20063B0F"/>
    <w:multiLevelType w:val="multilevel"/>
    <w:tmpl w:val="F7C2687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20120623"/>
    <w:multiLevelType w:val="multilevel"/>
    <w:tmpl w:val="5B9615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22CA5E9B"/>
    <w:multiLevelType w:val="multilevel"/>
    <w:tmpl w:val="663EDC4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5" w15:restartNumberingAfterBreak="0">
    <w:nsid w:val="23245E22"/>
    <w:multiLevelType w:val="multilevel"/>
    <w:tmpl w:val="332A618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236521A7"/>
    <w:multiLevelType w:val="multilevel"/>
    <w:tmpl w:val="6A50E2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251E27FB"/>
    <w:multiLevelType w:val="multilevel"/>
    <w:tmpl w:val="1F4E34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 w15:restartNumberingAfterBreak="0">
    <w:nsid w:val="26147589"/>
    <w:multiLevelType w:val="multilevel"/>
    <w:tmpl w:val="B2C01D8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 w15:restartNumberingAfterBreak="0">
    <w:nsid w:val="26205895"/>
    <w:multiLevelType w:val="multilevel"/>
    <w:tmpl w:val="19A8C0A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26570D83"/>
    <w:multiLevelType w:val="multilevel"/>
    <w:tmpl w:val="2A1848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 w15:restartNumberingAfterBreak="0">
    <w:nsid w:val="27300783"/>
    <w:multiLevelType w:val="multilevel"/>
    <w:tmpl w:val="C29C6A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29816179"/>
    <w:multiLevelType w:val="multilevel"/>
    <w:tmpl w:val="684EE1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" w15:restartNumberingAfterBreak="0">
    <w:nsid w:val="29BB1F9C"/>
    <w:multiLevelType w:val="multilevel"/>
    <w:tmpl w:val="B614CB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 w15:restartNumberingAfterBreak="0">
    <w:nsid w:val="2B796C83"/>
    <w:multiLevelType w:val="multilevel"/>
    <w:tmpl w:val="3E48E06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 w15:restartNumberingAfterBreak="0">
    <w:nsid w:val="2F505BBB"/>
    <w:multiLevelType w:val="multilevel"/>
    <w:tmpl w:val="D24E91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30D5224A"/>
    <w:multiLevelType w:val="multilevel"/>
    <w:tmpl w:val="2C866736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7" w15:restartNumberingAfterBreak="0">
    <w:nsid w:val="31CC1262"/>
    <w:multiLevelType w:val="multilevel"/>
    <w:tmpl w:val="B90A23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31F26029"/>
    <w:multiLevelType w:val="multilevel"/>
    <w:tmpl w:val="C18C8D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3262251B"/>
    <w:multiLevelType w:val="multilevel"/>
    <w:tmpl w:val="5F2A38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35DC7ACD"/>
    <w:multiLevelType w:val="multilevel"/>
    <w:tmpl w:val="CFB27488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1" w15:restartNumberingAfterBreak="0">
    <w:nsid w:val="367322DC"/>
    <w:multiLevelType w:val="multilevel"/>
    <w:tmpl w:val="22AEED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2" w15:restartNumberingAfterBreak="0">
    <w:nsid w:val="37AC0369"/>
    <w:multiLevelType w:val="multilevel"/>
    <w:tmpl w:val="FEE648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3" w15:restartNumberingAfterBreak="0">
    <w:nsid w:val="3838092C"/>
    <w:multiLevelType w:val="multilevel"/>
    <w:tmpl w:val="1E9C8CB2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44" w15:restartNumberingAfterBreak="0">
    <w:nsid w:val="39844C97"/>
    <w:multiLevelType w:val="multilevel"/>
    <w:tmpl w:val="0C64D5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5" w15:restartNumberingAfterBreak="0">
    <w:nsid w:val="3C5C44B9"/>
    <w:multiLevelType w:val="multilevel"/>
    <w:tmpl w:val="70CA8C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6" w15:restartNumberingAfterBreak="0">
    <w:nsid w:val="3E353F80"/>
    <w:multiLevelType w:val="multilevel"/>
    <w:tmpl w:val="830498B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7" w15:restartNumberingAfterBreak="0">
    <w:nsid w:val="3F0272D5"/>
    <w:multiLevelType w:val="multilevel"/>
    <w:tmpl w:val="5A2E1BA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8" w15:restartNumberingAfterBreak="0">
    <w:nsid w:val="40070055"/>
    <w:multiLevelType w:val="multilevel"/>
    <w:tmpl w:val="B33C8C1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9" w15:restartNumberingAfterBreak="0">
    <w:nsid w:val="41035408"/>
    <w:multiLevelType w:val="multilevel"/>
    <w:tmpl w:val="FF109C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0" w15:restartNumberingAfterBreak="0">
    <w:nsid w:val="434A369E"/>
    <w:multiLevelType w:val="multilevel"/>
    <w:tmpl w:val="30488C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1" w15:restartNumberingAfterBreak="0">
    <w:nsid w:val="44FA789B"/>
    <w:multiLevelType w:val="multilevel"/>
    <w:tmpl w:val="29EEE0B2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52" w15:restartNumberingAfterBreak="0">
    <w:nsid w:val="45AB7110"/>
    <w:multiLevelType w:val="multilevel"/>
    <w:tmpl w:val="A9F0E7B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464D48F9"/>
    <w:multiLevelType w:val="multilevel"/>
    <w:tmpl w:val="6D605C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4" w15:restartNumberingAfterBreak="0">
    <w:nsid w:val="476B0CFB"/>
    <w:multiLevelType w:val="multilevel"/>
    <w:tmpl w:val="546AB6B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5" w15:restartNumberingAfterBreak="0">
    <w:nsid w:val="49395EE2"/>
    <w:multiLevelType w:val="multilevel"/>
    <w:tmpl w:val="7F9E46B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6" w15:restartNumberingAfterBreak="0">
    <w:nsid w:val="4A684A24"/>
    <w:multiLevelType w:val="multilevel"/>
    <w:tmpl w:val="18A835B8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57" w15:restartNumberingAfterBreak="0">
    <w:nsid w:val="4BDC73B3"/>
    <w:multiLevelType w:val="multilevel"/>
    <w:tmpl w:val="C09CCD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8" w15:restartNumberingAfterBreak="0">
    <w:nsid w:val="4D155608"/>
    <w:multiLevelType w:val="multilevel"/>
    <w:tmpl w:val="803AB3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9" w15:restartNumberingAfterBreak="0">
    <w:nsid w:val="4D796464"/>
    <w:multiLevelType w:val="multilevel"/>
    <w:tmpl w:val="5C1026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0" w15:restartNumberingAfterBreak="0">
    <w:nsid w:val="4E240B4A"/>
    <w:multiLevelType w:val="multilevel"/>
    <w:tmpl w:val="A144430A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61" w15:restartNumberingAfterBreak="0">
    <w:nsid w:val="4E431E1D"/>
    <w:multiLevelType w:val="multilevel"/>
    <w:tmpl w:val="E836E6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2" w15:restartNumberingAfterBreak="0">
    <w:nsid w:val="4FF23FA9"/>
    <w:multiLevelType w:val="multilevel"/>
    <w:tmpl w:val="12ACB8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3" w15:restartNumberingAfterBreak="0">
    <w:nsid w:val="53A40C50"/>
    <w:multiLevelType w:val="multilevel"/>
    <w:tmpl w:val="10EC9C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4" w15:restartNumberingAfterBreak="0">
    <w:nsid w:val="55BA7FAE"/>
    <w:multiLevelType w:val="multilevel"/>
    <w:tmpl w:val="131EB26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5" w15:restartNumberingAfterBreak="0">
    <w:nsid w:val="560D026E"/>
    <w:multiLevelType w:val="multilevel"/>
    <w:tmpl w:val="C6BE12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6" w15:restartNumberingAfterBreak="0">
    <w:nsid w:val="58B27081"/>
    <w:multiLevelType w:val="multilevel"/>
    <w:tmpl w:val="BE3CAA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7" w15:restartNumberingAfterBreak="0">
    <w:nsid w:val="5B714FD6"/>
    <w:multiLevelType w:val="multilevel"/>
    <w:tmpl w:val="119CE0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8" w15:restartNumberingAfterBreak="0">
    <w:nsid w:val="5D4C000B"/>
    <w:multiLevelType w:val="multilevel"/>
    <w:tmpl w:val="93A219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9" w15:restartNumberingAfterBreak="0">
    <w:nsid w:val="5D7B0FCA"/>
    <w:multiLevelType w:val="multilevel"/>
    <w:tmpl w:val="ED8E0B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0" w15:restartNumberingAfterBreak="0">
    <w:nsid w:val="5DA42F87"/>
    <w:multiLevelType w:val="multilevel"/>
    <w:tmpl w:val="27AC40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1" w15:restartNumberingAfterBreak="0">
    <w:nsid w:val="5DBB0F70"/>
    <w:multiLevelType w:val="multilevel"/>
    <w:tmpl w:val="C8E6B7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2" w15:restartNumberingAfterBreak="0">
    <w:nsid w:val="5E72033E"/>
    <w:multiLevelType w:val="multilevel"/>
    <w:tmpl w:val="3FA871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3" w15:restartNumberingAfterBreak="0">
    <w:nsid w:val="5EEE1E3D"/>
    <w:multiLevelType w:val="multilevel"/>
    <w:tmpl w:val="85E411D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4" w15:restartNumberingAfterBreak="0">
    <w:nsid w:val="5FEC2AB5"/>
    <w:multiLevelType w:val="multilevel"/>
    <w:tmpl w:val="3656DB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60D46D4C"/>
    <w:multiLevelType w:val="multilevel"/>
    <w:tmpl w:val="BB9AB8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6" w15:restartNumberingAfterBreak="0">
    <w:nsid w:val="63450B1E"/>
    <w:multiLevelType w:val="multilevel"/>
    <w:tmpl w:val="4D680C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7" w15:restartNumberingAfterBreak="0">
    <w:nsid w:val="64170886"/>
    <w:multiLevelType w:val="multilevel"/>
    <w:tmpl w:val="3AF8BD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8" w15:restartNumberingAfterBreak="0">
    <w:nsid w:val="664B19DD"/>
    <w:multiLevelType w:val="multilevel"/>
    <w:tmpl w:val="B1A0DF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9" w15:restartNumberingAfterBreak="0">
    <w:nsid w:val="68542C14"/>
    <w:multiLevelType w:val="multilevel"/>
    <w:tmpl w:val="4DF29AC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0" w15:restartNumberingAfterBreak="0">
    <w:nsid w:val="69F65E18"/>
    <w:multiLevelType w:val="multilevel"/>
    <w:tmpl w:val="F7529D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1" w15:restartNumberingAfterBreak="0">
    <w:nsid w:val="6B6F5611"/>
    <w:multiLevelType w:val="multilevel"/>
    <w:tmpl w:val="0D54B6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2" w15:restartNumberingAfterBreak="0">
    <w:nsid w:val="6C554BF7"/>
    <w:multiLevelType w:val="multilevel"/>
    <w:tmpl w:val="0C1ABC7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3" w15:restartNumberingAfterBreak="0">
    <w:nsid w:val="722E1E5D"/>
    <w:multiLevelType w:val="multilevel"/>
    <w:tmpl w:val="1CE008D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74C213DE"/>
    <w:multiLevelType w:val="multilevel"/>
    <w:tmpl w:val="B590F5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5" w15:restartNumberingAfterBreak="0">
    <w:nsid w:val="77CB0695"/>
    <w:multiLevelType w:val="multilevel"/>
    <w:tmpl w:val="5D0864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6" w15:restartNumberingAfterBreak="0">
    <w:nsid w:val="77DA3E66"/>
    <w:multiLevelType w:val="multilevel"/>
    <w:tmpl w:val="271489F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7" w15:restartNumberingAfterBreak="0">
    <w:nsid w:val="79B30BF2"/>
    <w:multiLevelType w:val="multilevel"/>
    <w:tmpl w:val="F3A8F6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8" w15:restartNumberingAfterBreak="0">
    <w:nsid w:val="7A1C46DB"/>
    <w:multiLevelType w:val="multilevel"/>
    <w:tmpl w:val="EA4A997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9" w15:restartNumberingAfterBreak="0">
    <w:nsid w:val="7A79568D"/>
    <w:multiLevelType w:val="multilevel"/>
    <w:tmpl w:val="5F605DA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0" w15:restartNumberingAfterBreak="0">
    <w:nsid w:val="7BE257E2"/>
    <w:multiLevelType w:val="multilevel"/>
    <w:tmpl w:val="684211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1" w15:restartNumberingAfterBreak="0">
    <w:nsid w:val="7CF2129B"/>
    <w:multiLevelType w:val="multilevel"/>
    <w:tmpl w:val="CEBA5D0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2" w15:restartNumberingAfterBreak="0">
    <w:nsid w:val="7F0B164B"/>
    <w:multiLevelType w:val="multilevel"/>
    <w:tmpl w:val="BC164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3826298">
    <w:abstractNumId w:val="69"/>
  </w:num>
  <w:num w:numId="2" w16cid:durableId="1785922532">
    <w:abstractNumId w:val="60"/>
  </w:num>
  <w:num w:numId="3" w16cid:durableId="1843859988">
    <w:abstractNumId w:val="90"/>
  </w:num>
  <w:num w:numId="4" w16cid:durableId="630983573">
    <w:abstractNumId w:val="34"/>
  </w:num>
  <w:num w:numId="5" w16cid:durableId="364140055">
    <w:abstractNumId w:val="81"/>
  </w:num>
  <w:num w:numId="6" w16cid:durableId="1525440785">
    <w:abstractNumId w:val="13"/>
  </w:num>
  <w:num w:numId="7" w16cid:durableId="1031880392">
    <w:abstractNumId w:val="42"/>
  </w:num>
  <w:num w:numId="8" w16cid:durableId="8677933">
    <w:abstractNumId w:val="66"/>
  </w:num>
  <w:num w:numId="9" w16cid:durableId="1354502966">
    <w:abstractNumId w:val="11"/>
  </w:num>
  <w:num w:numId="10" w16cid:durableId="157383395">
    <w:abstractNumId w:val="38"/>
  </w:num>
  <w:num w:numId="11" w16cid:durableId="784738372">
    <w:abstractNumId w:val="41"/>
  </w:num>
  <w:num w:numId="12" w16cid:durableId="602811487">
    <w:abstractNumId w:val="4"/>
  </w:num>
  <w:num w:numId="13" w16cid:durableId="1267731025">
    <w:abstractNumId w:val="54"/>
  </w:num>
  <w:num w:numId="14" w16cid:durableId="1813138031">
    <w:abstractNumId w:val="15"/>
  </w:num>
  <w:num w:numId="15" w16cid:durableId="1019426014">
    <w:abstractNumId w:val="58"/>
  </w:num>
  <w:num w:numId="16" w16cid:durableId="435832835">
    <w:abstractNumId w:val="59"/>
  </w:num>
  <w:num w:numId="17" w16cid:durableId="663627369">
    <w:abstractNumId w:val="79"/>
  </w:num>
  <w:num w:numId="18" w16cid:durableId="2048213695">
    <w:abstractNumId w:val="3"/>
  </w:num>
  <w:num w:numId="19" w16cid:durableId="1292978232">
    <w:abstractNumId w:val="78"/>
  </w:num>
  <w:num w:numId="20" w16cid:durableId="1360622881">
    <w:abstractNumId w:val="89"/>
  </w:num>
  <w:num w:numId="21" w16cid:durableId="158160228">
    <w:abstractNumId w:val="6"/>
  </w:num>
  <w:num w:numId="22" w16cid:durableId="1063408988">
    <w:abstractNumId w:val="71"/>
  </w:num>
  <w:num w:numId="23" w16cid:durableId="186526371">
    <w:abstractNumId w:val="29"/>
  </w:num>
  <w:num w:numId="24" w16cid:durableId="2020618054">
    <w:abstractNumId w:val="24"/>
  </w:num>
  <w:num w:numId="25" w16cid:durableId="135952300">
    <w:abstractNumId w:val="32"/>
  </w:num>
  <w:num w:numId="26" w16cid:durableId="1022165057">
    <w:abstractNumId w:val="77"/>
  </w:num>
  <w:num w:numId="27" w16cid:durableId="1782265597">
    <w:abstractNumId w:val="14"/>
  </w:num>
  <w:num w:numId="28" w16cid:durableId="231502221">
    <w:abstractNumId w:val="84"/>
  </w:num>
  <w:num w:numId="29" w16cid:durableId="1900748982">
    <w:abstractNumId w:val="50"/>
  </w:num>
  <w:num w:numId="30" w16cid:durableId="1422222245">
    <w:abstractNumId w:val="51"/>
  </w:num>
  <w:num w:numId="31" w16cid:durableId="903562981">
    <w:abstractNumId w:val="44"/>
  </w:num>
  <w:num w:numId="32" w16cid:durableId="160316244">
    <w:abstractNumId w:val="31"/>
  </w:num>
  <w:num w:numId="33" w16cid:durableId="1156072156">
    <w:abstractNumId w:val="18"/>
  </w:num>
  <w:num w:numId="34" w16cid:durableId="1141313257">
    <w:abstractNumId w:val="86"/>
  </w:num>
  <w:num w:numId="35" w16cid:durableId="1132360522">
    <w:abstractNumId w:val="35"/>
  </w:num>
  <w:num w:numId="36" w16cid:durableId="28146894">
    <w:abstractNumId w:val="63"/>
  </w:num>
  <w:num w:numId="37" w16cid:durableId="1708292433">
    <w:abstractNumId w:val="9"/>
  </w:num>
  <w:num w:numId="38" w16cid:durableId="1251697062">
    <w:abstractNumId w:val="12"/>
  </w:num>
  <w:num w:numId="39" w16cid:durableId="1752237620">
    <w:abstractNumId w:val="28"/>
  </w:num>
  <w:num w:numId="40" w16cid:durableId="1442338108">
    <w:abstractNumId w:val="48"/>
  </w:num>
  <w:num w:numId="41" w16cid:durableId="521825555">
    <w:abstractNumId w:val="80"/>
  </w:num>
  <w:num w:numId="42" w16cid:durableId="1893882864">
    <w:abstractNumId w:val="20"/>
  </w:num>
  <w:num w:numId="43" w16cid:durableId="770853880">
    <w:abstractNumId w:val="37"/>
  </w:num>
  <w:num w:numId="44" w16cid:durableId="1652056946">
    <w:abstractNumId w:val="91"/>
  </w:num>
  <w:num w:numId="45" w16cid:durableId="817649902">
    <w:abstractNumId w:val="47"/>
  </w:num>
  <w:num w:numId="46" w16cid:durableId="335688963">
    <w:abstractNumId w:val="75"/>
  </w:num>
  <w:num w:numId="47" w16cid:durableId="1962877906">
    <w:abstractNumId w:val="88"/>
  </w:num>
  <w:num w:numId="48" w16cid:durableId="5179322">
    <w:abstractNumId w:val="19"/>
  </w:num>
  <w:num w:numId="49" w16cid:durableId="1877543734">
    <w:abstractNumId w:val="57"/>
  </w:num>
  <w:num w:numId="50" w16cid:durableId="564417193">
    <w:abstractNumId w:val="16"/>
  </w:num>
  <w:num w:numId="51" w16cid:durableId="572661019">
    <w:abstractNumId w:val="23"/>
  </w:num>
  <w:num w:numId="52" w16cid:durableId="781925350">
    <w:abstractNumId w:val="7"/>
  </w:num>
  <w:num w:numId="53" w16cid:durableId="1582569376">
    <w:abstractNumId w:val="17"/>
  </w:num>
  <w:num w:numId="54" w16cid:durableId="486753772">
    <w:abstractNumId w:val="0"/>
  </w:num>
  <w:num w:numId="55" w16cid:durableId="1318806141">
    <w:abstractNumId w:val="36"/>
  </w:num>
  <w:num w:numId="56" w16cid:durableId="131751211">
    <w:abstractNumId w:val="39"/>
  </w:num>
  <w:num w:numId="57" w16cid:durableId="1698652596">
    <w:abstractNumId w:val="72"/>
  </w:num>
  <w:num w:numId="58" w16cid:durableId="1197699673">
    <w:abstractNumId w:val="2"/>
  </w:num>
  <w:num w:numId="59" w16cid:durableId="265315362">
    <w:abstractNumId w:val="83"/>
  </w:num>
  <w:num w:numId="60" w16cid:durableId="1850409424">
    <w:abstractNumId w:val="85"/>
  </w:num>
  <w:num w:numId="61" w16cid:durableId="1413510424">
    <w:abstractNumId w:val="27"/>
  </w:num>
  <w:num w:numId="62" w16cid:durableId="1777021821">
    <w:abstractNumId w:val="45"/>
  </w:num>
  <w:num w:numId="63" w16cid:durableId="306085006">
    <w:abstractNumId w:val="1"/>
  </w:num>
  <w:num w:numId="64" w16cid:durableId="1778256818">
    <w:abstractNumId w:val="73"/>
  </w:num>
  <w:num w:numId="65" w16cid:durableId="424156903">
    <w:abstractNumId w:val="87"/>
  </w:num>
  <w:num w:numId="66" w16cid:durableId="973022704">
    <w:abstractNumId w:val="46"/>
  </w:num>
  <w:num w:numId="67" w16cid:durableId="1212810678">
    <w:abstractNumId w:val="49"/>
  </w:num>
  <w:num w:numId="68" w16cid:durableId="938412725">
    <w:abstractNumId w:val="55"/>
  </w:num>
  <w:num w:numId="69" w16cid:durableId="526404927">
    <w:abstractNumId w:val="70"/>
  </w:num>
  <w:num w:numId="70" w16cid:durableId="196702339">
    <w:abstractNumId w:val="64"/>
  </w:num>
  <w:num w:numId="71" w16cid:durableId="1179199348">
    <w:abstractNumId w:val="61"/>
  </w:num>
  <w:num w:numId="72" w16cid:durableId="13964642">
    <w:abstractNumId w:val="68"/>
  </w:num>
  <w:num w:numId="73" w16cid:durableId="2111311474">
    <w:abstractNumId w:val="8"/>
  </w:num>
  <w:num w:numId="74" w16cid:durableId="498741424">
    <w:abstractNumId w:val="67"/>
  </w:num>
  <w:num w:numId="75" w16cid:durableId="1928152270">
    <w:abstractNumId w:val="10"/>
  </w:num>
  <w:num w:numId="76" w16cid:durableId="1656645273">
    <w:abstractNumId w:val="5"/>
  </w:num>
  <w:num w:numId="77" w16cid:durableId="2016108384">
    <w:abstractNumId w:val="40"/>
  </w:num>
  <w:num w:numId="78" w16cid:durableId="556403754">
    <w:abstractNumId w:val="52"/>
  </w:num>
  <w:num w:numId="79" w16cid:durableId="288900873">
    <w:abstractNumId w:val="76"/>
  </w:num>
  <w:num w:numId="80" w16cid:durableId="145904954">
    <w:abstractNumId w:val="62"/>
  </w:num>
  <w:num w:numId="81" w16cid:durableId="416243742">
    <w:abstractNumId w:val="82"/>
  </w:num>
  <w:num w:numId="82" w16cid:durableId="321660408">
    <w:abstractNumId w:val="26"/>
  </w:num>
  <w:num w:numId="83" w16cid:durableId="353925086">
    <w:abstractNumId w:val="33"/>
  </w:num>
  <w:num w:numId="84" w16cid:durableId="756247432">
    <w:abstractNumId w:val="56"/>
  </w:num>
  <w:num w:numId="85" w16cid:durableId="1165508984">
    <w:abstractNumId w:val="53"/>
  </w:num>
  <w:num w:numId="86" w16cid:durableId="1360813511">
    <w:abstractNumId w:val="25"/>
  </w:num>
  <w:num w:numId="87" w16cid:durableId="1323922906">
    <w:abstractNumId w:val="30"/>
  </w:num>
  <w:num w:numId="88" w16cid:durableId="1640913036">
    <w:abstractNumId w:val="43"/>
  </w:num>
  <w:num w:numId="89" w16cid:durableId="222764930">
    <w:abstractNumId w:val="21"/>
  </w:num>
  <w:num w:numId="90" w16cid:durableId="832178948">
    <w:abstractNumId w:val="65"/>
  </w:num>
  <w:num w:numId="91" w16cid:durableId="33114866">
    <w:abstractNumId w:val="22"/>
  </w:num>
  <w:num w:numId="92" w16cid:durableId="689140883">
    <w:abstractNumId w:val="74"/>
  </w:num>
  <w:num w:numId="93" w16cid:durableId="1681739168">
    <w:abstractNumId w:val="9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232E"/>
    <w:rsid w:val="00042811"/>
    <w:rsid w:val="001A1AEF"/>
    <w:rsid w:val="0024290D"/>
    <w:rsid w:val="00255EF2"/>
    <w:rsid w:val="002742A2"/>
    <w:rsid w:val="00431968"/>
    <w:rsid w:val="004C2EA5"/>
    <w:rsid w:val="0052232E"/>
    <w:rsid w:val="005A1FB6"/>
    <w:rsid w:val="00686952"/>
    <w:rsid w:val="00A41E37"/>
    <w:rsid w:val="00C63BD6"/>
    <w:rsid w:val="00CB6F08"/>
    <w:rsid w:val="00F134BB"/>
    <w:rsid w:val="00F95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38ED05"/>
  <w15:docId w15:val="{E483549D-4638-49F2-85A0-A63CCC4A0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419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paragraph" w:styleId="Encabezado">
    <w:name w:val="header"/>
    <w:basedOn w:val="Normal"/>
    <w:link w:val="EncabezadoCar"/>
    <w:uiPriority w:val="99"/>
    <w:unhideWhenUsed/>
    <w:rsid w:val="0024290D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4290D"/>
  </w:style>
  <w:style w:type="paragraph" w:styleId="Piedepgina">
    <w:name w:val="footer"/>
    <w:basedOn w:val="Normal"/>
    <w:link w:val="PiedepginaCar"/>
    <w:uiPriority w:val="99"/>
    <w:unhideWhenUsed/>
    <w:rsid w:val="0024290D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429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23630A-0D1C-48B3-A223-BEE6927DF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4</Pages>
  <Words>566</Words>
  <Characters>3564</Characters>
  <Application>Microsoft Office Word</Application>
  <DocSecurity>0</DocSecurity>
  <Lines>111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Milena Piedrabuena</cp:lastModifiedBy>
  <cp:revision>5</cp:revision>
  <dcterms:created xsi:type="dcterms:W3CDTF">2025-12-31T02:39:00Z</dcterms:created>
  <dcterms:modified xsi:type="dcterms:W3CDTF">2025-12-31T03:36:00Z</dcterms:modified>
</cp:coreProperties>
</file>